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D5E2B" w14:textId="77777777" w:rsidR="003C086A" w:rsidRPr="00A60C52" w:rsidRDefault="00B97B22">
      <w:pPr>
        <w:rPr>
          <w:b/>
          <w:bCs/>
        </w:rPr>
      </w:pPr>
      <w:r w:rsidRPr="00A60C52">
        <w:rPr>
          <w:b/>
          <w:bCs/>
        </w:rPr>
        <w:t>Referat fra ekstraordinær generalforsamling d. 25.09.21.</w:t>
      </w:r>
    </w:p>
    <w:p w14:paraId="549271AF" w14:textId="2941B7B4" w:rsidR="00B97B22" w:rsidRDefault="00E644DD">
      <w:r>
        <w:t xml:space="preserve">Baggrund: </w:t>
      </w:r>
      <w:r w:rsidR="00B97B22">
        <w:t xml:space="preserve">Der blev på den ordinære generalforsamling ikke valgt suppleanter til bestyrelsen </w:t>
      </w:r>
      <w:r>
        <w:t>eller</w:t>
      </w:r>
      <w:r w:rsidR="00B97B22">
        <w:t xml:space="preserve"> interne revisorer</w:t>
      </w:r>
      <w:r>
        <w:t>.</w:t>
      </w:r>
      <w:r w:rsidR="00B97B22">
        <w:t xml:space="preserve"> </w:t>
      </w:r>
    </w:p>
    <w:p w14:paraId="25F437A6" w14:textId="77777777" w:rsidR="00E644DD" w:rsidRDefault="00E644DD"/>
    <w:p w14:paraId="11202D27" w14:textId="6FC64FE7" w:rsidR="00B97B22" w:rsidRDefault="00B97B22">
      <w:r>
        <w:t>Punkter til behandling</w:t>
      </w:r>
      <w:r w:rsidR="006447A5">
        <w:t xml:space="preserve"> på den ekstraordinære generalforsamling:</w:t>
      </w:r>
    </w:p>
    <w:p w14:paraId="1A70FE32" w14:textId="77777777" w:rsidR="00B97B22" w:rsidRPr="00B97B22" w:rsidRDefault="00B97B22" w:rsidP="006447A5">
      <w:pPr>
        <w:shd w:val="clear" w:color="auto" w:fill="FFFFFF"/>
        <w:spacing w:after="0" w:line="240" w:lineRule="auto"/>
        <w:ind w:left="1304"/>
      </w:pPr>
      <w:r w:rsidRPr="00B97B22">
        <w:t>1. Valg af 2 suppleanter</w:t>
      </w:r>
      <w:r w:rsidR="006447A5">
        <w:t xml:space="preserve"> til bestyrelsen</w:t>
      </w:r>
    </w:p>
    <w:p w14:paraId="7BD49383" w14:textId="4CFFCDE2" w:rsidR="00B97B22" w:rsidRDefault="00B97B22" w:rsidP="006447A5">
      <w:pPr>
        <w:shd w:val="clear" w:color="auto" w:fill="FFFFFF"/>
        <w:spacing w:after="0" w:line="240" w:lineRule="auto"/>
        <w:ind w:left="1304"/>
      </w:pPr>
      <w:r w:rsidRPr="00B97B22">
        <w:t xml:space="preserve">2. </w:t>
      </w:r>
      <w:r w:rsidR="006447A5">
        <w:t>V</w:t>
      </w:r>
      <w:r w:rsidRPr="00B97B22">
        <w:t xml:space="preserve">alg af </w:t>
      </w:r>
      <w:r w:rsidR="00E644DD">
        <w:t xml:space="preserve">2 </w:t>
      </w:r>
      <w:r w:rsidRPr="00B97B22">
        <w:t>interne revisorer</w:t>
      </w:r>
    </w:p>
    <w:p w14:paraId="252BF025" w14:textId="77777777" w:rsidR="009F70B0" w:rsidRPr="00B97B22" w:rsidRDefault="009F70B0" w:rsidP="006447A5">
      <w:pPr>
        <w:shd w:val="clear" w:color="auto" w:fill="FFFFFF"/>
        <w:spacing w:after="0" w:line="240" w:lineRule="auto"/>
        <w:ind w:left="1304"/>
      </w:pPr>
    </w:p>
    <w:p w14:paraId="09EF5457" w14:textId="77777777" w:rsidR="00E644DD" w:rsidRDefault="00E644DD" w:rsidP="00E644DD">
      <w:r>
        <w:t>Ti stemmeberettigede parceller var repræsenteret på generalforsamlingen.</w:t>
      </w:r>
    </w:p>
    <w:p w14:paraId="6AAB50ED" w14:textId="3D8343A1" w:rsidR="00E644DD" w:rsidRDefault="00E644DD" w:rsidP="00E644DD">
      <w:r>
        <w:t>Knud Jønsson blev indledningsvis valgt en dirigent, og konstaterede at generalforsamlingen var indkaldt med lovligt varsel.</w:t>
      </w:r>
    </w:p>
    <w:p w14:paraId="55E1FCF9" w14:textId="77777777" w:rsidR="009F70B0" w:rsidRDefault="009F70B0">
      <w:r>
        <w:t xml:space="preserve">Benny Sørensen tog </w:t>
      </w:r>
      <w:r w:rsidR="00A60C52">
        <w:t>referat</w:t>
      </w:r>
      <w:r>
        <w:t xml:space="preserve"> fra generalforsamlingen.</w:t>
      </w:r>
    </w:p>
    <w:p w14:paraId="59B2C0A3" w14:textId="77777777" w:rsidR="009F70B0" w:rsidRDefault="009F70B0"/>
    <w:p w14:paraId="3995016F" w14:textId="77777777" w:rsidR="006447A5" w:rsidRPr="006447A5" w:rsidRDefault="006447A5" w:rsidP="006447A5">
      <w:pPr>
        <w:pStyle w:val="Listeafsnit"/>
        <w:numPr>
          <w:ilvl w:val="0"/>
          <w:numId w:val="1"/>
        </w:numPr>
        <w:rPr>
          <w:u w:val="single"/>
        </w:rPr>
      </w:pPr>
      <w:r w:rsidRPr="006447A5">
        <w:rPr>
          <w:u w:val="single"/>
        </w:rPr>
        <w:t>Valg af 2 suppleanter til bestyrelsen</w:t>
      </w:r>
    </w:p>
    <w:p w14:paraId="2464DF76" w14:textId="77777777" w:rsidR="006447A5" w:rsidRDefault="006447A5" w:rsidP="006447A5">
      <w:r w:rsidRPr="006447A5">
        <w:t xml:space="preserve">Der var </w:t>
      </w:r>
      <w:r w:rsidR="00A60C52">
        <w:t xml:space="preserve">indstillet </w:t>
      </w:r>
      <w:r w:rsidRPr="006447A5">
        <w:t>tre kandidater</w:t>
      </w:r>
    </w:p>
    <w:p w14:paraId="4CDD6711" w14:textId="77777777" w:rsidR="006447A5" w:rsidRDefault="006447A5" w:rsidP="006447A5">
      <w:pPr>
        <w:pStyle w:val="Listeafsnit"/>
        <w:numPr>
          <w:ilvl w:val="0"/>
          <w:numId w:val="2"/>
        </w:numPr>
      </w:pPr>
      <w:r>
        <w:t>Henrik Christensen, Strandparken 70</w:t>
      </w:r>
    </w:p>
    <w:p w14:paraId="64C7CFAA" w14:textId="77777777" w:rsidR="006447A5" w:rsidRDefault="006447A5" w:rsidP="006447A5">
      <w:pPr>
        <w:pStyle w:val="Listeafsnit"/>
        <w:numPr>
          <w:ilvl w:val="0"/>
          <w:numId w:val="2"/>
        </w:numPr>
      </w:pPr>
      <w:r>
        <w:t>Søren Vestergaard, Strandparken 26</w:t>
      </w:r>
    </w:p>
    <w:p w14:paraId="60769A74" w14:textId="77777777" w:rsidR="006447A5" w:rsidRDefault="006447A5" w:rsidP="006447A5">
      <w:pPr>
        <w:pStyle w:val="Listeafsnit"/>
        <w:numPr>
          <w:ilvl w:val="0"/>
          <w:numId w:val="2"/>
        </w:numPr>
      </w:pPr>
      <w:r>
        <w:t>Thomas Bak, Strandparken 50</w:t>
      </w:r>
    </w:p>
    <w:p w14:paraId="41102AFC" w14:textId="77777777" w:rsidR="006447A5" w:rsidRDefault="006447A5" w:rsidP="006447A5">
      <w:r>
        <w:t>Henrik og Søren blev valgt</w:t>
      </w:r>
      <w:r w:rsidR="00A60C52">
        <w:t>.</w:t>
      </w:r>
    </w:p>
    <w:p w14:paraId="244DCD08" w14:textId="77777777" w:rsidR="006447A5" w:rsidRDefault="006447A5" w:rsidP="006447A5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rPr>
          <w:u w:val="single"/>
        </w:rPr>
      </w:pPr>
      <w:r w:rsidRPr="006447A5">
        <w:rPr>
          <w:u w:val="single"/>
        </w:rPr>
        <w:t>Valg af 2 interne revisorer</w:t>
      </w:r>
    </w:p>
    <w:p w14:paraId="57BF6A52" w14:textId="50CBEE28" w:rsidR="00F47BC2" w:rsidRDefault="00F47BC2" w:rsidP="00F47BC2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</w:pPr>
      <w:r w:rsidRPr="00F47BC2">
        <w:t>Steen Kristoffersen</w:t>
      </w:r>
      <w:r>
        <w:t xml:space="preserve">, Strandparken 33, var </w:t>
      </w:r>
      <w:r w:rsidR="009F70B0">
        <w:t xml:space="preserve">allerede </w:t>
      </w:r>
      <w:r>
        <w:t>valgt som revisor</w:t>
      </w:r>
      <w:r w:rsidR="00A60C52">
        <w:t xml:space="preserve"> -på valg </w:t>
      </w:r>
      <w:r>
        <w:t xml:space="preserve">”lige år”- og derfor ikke </w:t>
      </w:r>
      <w:r w:rsidR="00E644DD">
        <w:t>på</w:t>
      </w:r>
      <w:r>
        <w:t xml:space="preserve"> </w:t>
      </w:r>
      <w:proofErr w:type="gramStart"/>
      <w:r>
        <w:t>valg</w:t>
      </w:r>
      <w:r w:rsidR="00E644DD">
        <w:t xml:space="preserve"> </w:t>
      </w:r>
      <w:r>
        <w:t>.</w:t>
      </w:r>
      <w:proofErr w:type="gramEnd"/>
    </w:p>
    <w:p w14:paraId="655EB164" w14:textId="25078FFB" w:rsidR="00F47BC2" w:rsidRDefault="00F47BC2" w:rsidP="00F47BC2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</w:pPr>
      <w:r>
        <w:t>Lene Bloch Jønsson, Strandparken 10, blev uden modkandidat</w:t>
      </w:r>
      <w:r w:rsidR="00E644DD" w:rsidRPr="00E644DD">
        <w:t xml:space="preserve"> </w:t>
      </w:r>
      <w:r w:rsidR="00E644DD">
        <w:t>valgt</w:t>
      </w:r>
      <w:r w:rsidR="00A60C52">
        <w:t>,</w:t>
      </w:r>
      <w:r>
        <w:t xml:space="preserve"> som revisor </w:t>
      </w:r>
      <w:r w:rsidR="00E644DD">
        <w:t xml:space="preserve">- </w:t>
      </w:r>
      <w:r w:rsidR="00A60C52">
        <w:t xml:space="preserve">på </w:t>
      </w:r>
      <w:proofErr w:type="gramStart"/>
      <w:r w:rsidR="00A60C52">
        <w:t xml:space="preserve">valg </w:t>
      </w:r>
      <w:r>
        <w:t xml:space="preserve"> </w:t>
      </w:r>
      <w:r w:rsidR="009F70B0">
        <w:t>”</w:t>
      </w:r>
      <w:proofErr w:type="gramEnd"/>
      <w:r>
        <w:t>ulige år</w:t>
      </w:r>
      <w:r w:rsidR="009F70B0">
        <w:t>”.</w:t>
      </w:r>
    </w:p>
    <w:p w14:paraId="7CC82EDA" w14:textId="77777777" w:rsidR="009F70B0" w:rsidRDefault="009F70B0" w:rsidP="009F70B0">
      <w:pPr>
        <w:shd w:val="clear" w:color="auto" w:fill="FFFFFF"/>
        <w:spacing w:after="0" w:line="240" w:lineRule="auto"/>
      </w:pPr>
    </w:p>
    <w:p w14:paraId="26BA661F" w14:textId="77777777" w:rsidR="009F70B0" w:rsidRPr="00F47BC2" w:rsidRDefault="009F70B0" w:rsidP="009F70B0">
      <w:pPr>
        <w:shd w:val="clear" w:color="auto" w:fill="FFFFFF"/>
        <w:spacing w:after="0" w:line="240" w:lineRule="auto"/>
      </w:pPr>
      <w:r>
        <w:t>Generalforsamlingen blev herefter lukket.</w:t>
      </w:r>
    </w:p>
    <w:p w14:paraId="57EC6FBA" w14:textId="77777777" w:rsidR="006447A5" w:rsidRDefault="006447A5" w:rsidP="006447A5"/>
    <w:p w14:paraId="248722D1" w14:textId="77777777" w:rsidR="00A60C52" w:rsidRDefault="00A60C52" w:rsidP="006447A5"/>
    <w:p w14:paraId="6F4F6325" w14:textId="77777777" w:rsidR="00A60C52" w:rsidRPr="006447A5" w:rsidRDefault="00A60C52" w:rsidP="006447A5"/>
    <w:sectPr w:rsidR="00A60C52" w:rsidRPr="006447A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B673" w14:textId="77777777" w:rsidR="00F71096" w:rsidRDefault="00F71096" w:rsidP="009F70B0">
      <w:pPr>
        <w:spacing w:after="0" w:line="240" w:lineRule="auto"/>
      </w:pPr>
      <w:r>
        <w:separator/>
      </w:r>
    </w:p>
  </w:endnote>
  <w:endnote w:type="continuationSeparator" w:id="0">
    <w:p w14:paraId="085B35B9" w14:textId="77777777" w:rsidR="00F71096" w:rsidRDefault="00F71096" w:rsidP="009F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C420" w14:textId="77777777" w:rsidR="00F71096" w:rsidRDefault="00F71096" w:rsidP="009F70B0">
      <w:pPr>
        <w:spacing w:after="0" w:line="240" w:lineRule="auto"/>
      </w:pPr>
      <w:r>
        <w:separator/>
      </w:r>
    </w:p>
  </w:footnote>
  <w:footnote w:type="continuationSeparator" w:id="0">
    <w:p w14:paraId="7D801250" w14:textId="77777777" w:rsidR="00F71096" w:rsidRDefault="00F71096" w:rsidP="009F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FE2B" w14:textId="77777777" w:rsidR="009F70B0" w:rsidRDefault="009F70B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E197F7" wp14:editId="698F89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94c43d5bf8e60b426dadb33" descr="{&quot;HashCode&quot;:-23026822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8FDC72" w14:textId="77777777" w:rsidR="009F70B0" w:rsidRPr="009F70B0" w:rsidRDefault="009F70B0" w:rsidP="009F70B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F70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97F7" id="_x0000_t202" coordsize="21600,21600" o:spt="202" path="m,l,21600r21600,l21600,xe">
              <v:stroke joinstyle="miter"/>
              <v:path gradientshapeok="t" o:connecttype="rect"/>
            </v:shapetype>
            <v:shape id="MSIPCMc94c43d5bf8e60b426dadb33" o:spid="_x0000_s1026" type="#_x0000_t202" alt="{&quot;HashCode&quot;:-23026822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RRsAIAAEcFAAAOAAAAZHJzL2Uyb0RvYy54bWysVN9vmzAQfp+0/8Hyw57WQoCkKSupslTd&#10;KqVtpHTqszEmIIHt2k4hm/a/72xMunZ7mvYC57vz/fjuO19c9m2DnpnSteAZnpyGGDFORVHzXYa/&#10;PVyfzDHShvCCNIKzDB+YxpeL9+8uOpmySFSiKZhCEITrtJMZroyRaRBoWrGW6FMhGQdjKVRLDBzV&#10;LigU6SB62wRRGM6CTqhCKkGZ1qC9Gox44eKXJaPmviw1M6jJMNRm3Fe5b26/weKCpDtFZFVTXwb5&#10;hypaUnNIegx1RQxBe1X/EaqtqRJalOaUijYQZVlT5nqAbibhm262FZHM9QLgaHmESf+/sPTueaNQ&#10;XcDsMOKkhRHdbm82q1t6ntAkLqZ5OWezME+iWUGKPI4xKpimgOCPD097YT59JbpaiYINp/QkisNo&#10;No+i8KO3s3pXGW+dJ8AQb3isC1N5/fR8etRvGkJZy/h4ZwxDgCiD7APc8IL1PsDw26i6JerwymsL&#10;FABuer+Jv/sgpNeEx8RrVo45QfnTUqOTOgWEthIwMv1n0VuYvF6D0k68L1Vr/zBLBHYg2eFILNYb&#10;REF5Np2F8QRMFGzRWRxOHfOCl9tSafOFiRZZIcMKqnZ8Is9rbSAjuI4uNhkX13XTOPI2HHUZnsUQ&#10;8pUFbjQcLtoehlqtZPq89w3kojhAX0oMS6Elva4h+ZposyEKtgDqhc029/ApGwFJhJcwqoT6/je9&#10;9QdyghWjDrYqw/ppTxTDqLnhQNvzSZLYNXQHEJQTomkShnDKRzXftysBGwuchLKcaJ1NM4qlEu0j&#10;bP7SpgMT4RSSZtiM4srACQzwclC2XDoZNk4Ss+ZbSW1oi5bF9KF/JEp64A2M7E6Mi0fSN/gPvgPO&#10;y70RZe2GY5Ed4PSAw7a6mfmXxT4Hv5+d18v7t/gFAAD//wMAUEsDBBQABgAIAAAAIQBxnx1f3QAA&#10;AAcBAAAPAAAAZHJzL2Rvd25yZXYueG1sTI9BS8NAEIXvgv9hGcGb3W0rtY2ZlFbITZBUpddNMibB&#10;7GzIbtLk37s92dPweI/3von3k2nFSL1rLCMsFwoEcWHLhiuEr8/0aQvCec2lbi0TwkwO9sn9Xayj&#10;0l44o/HkKxFK2EUaofa+i6R0RU1Gu4XtiIP3Y3ujfZB9JcteX0K5aeVKqY00uuGwUOuO3moqfk+D&#10;QRieD8d8tqvx/eN4/s6mlOcsPSM+PkyHVxCeJv8fhit+QIckMOV24NKJFiE84hHWKtyru9ypDYgc&#10;4WWtQCaxvOVP/gAAAP//AwBQSwECLQAUAAYACAAAACEAtoM4kv4AAADhAQAAEwAAAAAAAAAAAAAA&#10;AAAAAAAAW0NvbnRlbnRfVHlwZXNdLnhtbFBLAQItABQABgAIAAAAIQA4/SH/1gAAAJQBAAALAAAA&#10;AAAAAAAAAAAAAC8BAABfcmVscy8ucmVsc1BLAQItABQABgAIAAAAIQCo4zRRsAIAAEcFAAAOAAAA&#10;AAAAAAAAAAAAAC4CAABkcnMvZTJvRG9jLnhtbFBLAQItABQABgAIAAAAIQBxnx1f3QAAAAcBAAAP&#10;AAAAAAAAAAAAAAAAAAoFAABkcnMvZG93bnJldi54bWxQSwUGAAAAAAQABADzAAAAFAYAAAAA&#10;" o:allowincell="f" filled="f" stroked="f" strokeweight=".5pt">
              <v:textbox inset=",0,20pt,0">
                <w:txbxContent>
                  <w:p w14:paraId="428FDC72" w14:textId="77777777" w:rsidR="009F70B0" w:rsidRPr="009F70B0" w:rsidRDefault="009F70B0" w:rsidP="009F70B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70B0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0075"/>
    <w:multiLevelType w:val="hybridMultilevel"/>
    <w:tmpl w:val="066CDD84"/>
    <w:lvl w:ilvl="0" w:tplc="5204E7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A738C"/>
    <w:multiLevelType w:val="hybridMultilevel"/>
    <w:tmpl w:val="37425B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22"/>
    <w:rsid w:val="0022474A"/>
    <w:rsid w:val="003C086A"/>
    <w:rsid w:val="006447A5"/>
    <w:rsid w:val="009F70B0"/>
    <w:rsid w:val="00A15293"/>
    <w:rsid w:val="00A60C52"/>
    <w:rsid w:val="00B97B22"/>
    <w:rsid w:val="00E644DD"/>
    <w:rsid w:val="00EC1359"/>
    <w:rsid w:val="00F47BC2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7CE52"/>
  <w15:chartTrackingRefBased/>
  <w15:docId w15:val="{576EBC0F-94ED-439D-B6E9-6749AE23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447A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F7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70B0"/>
  </w:style>
  <w:style w:type="paragraph" w:styleId="Sidefod">
    <w:name w:val="footer"/>
    <w:basedOn w:val="Normal"/>
    <w:link w:val="SidefodTegn"/>
    <w:uiPriority w:val="99"/>
    <w:unhideWhenUsed/>
    <w:rsid w:val="009F7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Kjær Sørensen</dc:creator>
  <cp:keywords/>
  <dc:description/>
  <cp:lastModifiedBy>Benny Kjær Sørensen</cp:lastModifiedBy>
  <cp:revision>3</cp:revision>
  <dcterms:created xsi:type="dcterms:W3CDTF">2021-09-27T07:19:00Z</dcterms:created>
  <dcterms:modified xsi:type="dcterms:W3CDTF">2021-09-28T07:36:00Z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12ef9-d7dd-4ef3-b0e4-72f6431cf7ab_Enabled">
    <vt:lpwstr>true</vt:lpwstr>
  </property>
  <property fmtid="{D5CDD505-2E9C-101B-9397-08002B2CF9AE}" pid="3" name="MSIP_Label_22f12ef9-d7dd-4ef3-b0e4-72f6431cf7ab_SetDate">
    <vt:lpwstr>2021-09-28T07:36:14Z</vt:lpwstr>
  </property>
  <property fmtid="{D5CDD505-2E9C-101B-9397-08002B2CF9AE}" pid="4" name="MSIP_Label_22f12ef9-d7dd-4ef3-b0e4-72f6431cf7ab_Method">
    <vt:lpwstr>Standard</vt:lpwstr>
  </property>
  <property fmtid="{D5CDD505-2E9C-101B-9397-08002B2CF9AE}" pid="5" name="MSIP_Label_22f12ef9-d7dd-4ef3-b0e4-72f6431cf7ab_Name">
    <vt:lpwstr>DEFAULT</vt:lpwstr>
  </property>
  <property fmtid="{D5CDD505-2E9C-101B-9397-08002B2CF9AE}" pid="6" name="MSIP_Label_22f12ef9-d7dd-4ef3-b0e4-72f6431cf7ab_SiteId">
    <vt:lpwstr>e8dcf6e6-3acc-4af9-9cb2-77f688cb688b</vt:lpwstr>
  </property>
  <property fmtid="{D5CDD505-2E9C-101B-9397-08002B2CF9AE}" pid="7" name="MSIP_Label_22f12ef9-d7dd-4ef3-b0e4-72f6431cf7ab_ActionId">
    <vt:lpwstr>712132a0-fc67-4724-896a-1a109e2c1134</vt:lpwstr>
  </property>
  <property fmtid="{D5CDD505-2E9C-101B-9397-08002B2CF9AE}" pid="8" name="MSIP_Label_22f12ef9-d7dd-4ef3-b0e4-72f6431cf7ab_ContentBits">
    <vt:lpwstr>1</vt:lpwstr>
  </property>
</Properties>
</file>