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3CC9F" w14:textId="77777777" w:rsidR="00D071B8" w:rsidRPr="003F4A95" w:rsidRDefault="003F4A95" w:rsidP="00D071B8">
      <w:pPr>
        <w:jc w:val="center"/>
        <w:rPr>
          <w:b/>
        </w:rPr>
      </w:pPr>
      <w:r w:rsidRPr="003F4A95">
        <w:rPr>
          <w:b/>
        </w:rPr>
        <w:t xml:space="preserve">Referat af </w:t>
      </w:r>
      <w:r w:rsidR="00D071B8" w:rsidRPr="003F4A95">
        <w:rPr>
          <w:b/>
        </w:rPr>
        <w:t>Generalforsamling i Grundejerforeningen Strandparken</w:t>
      </w:r>
      <w:r>
        <w:rPr>
          <w:b/>
        </w:rPr>
        <w:t xml:space="preserve">                                                                                     </w:t>
      </w:r>
      <w:r w:rsidRPr="003F4A95">
        <w:rPr>
          <w:b/>
        </w:rPr>
        <w:t>Den 19. juni 2021 i Thulstedhus Forsamlingshus</w:t>
      </w:r>
    </w:p>
    <w:p w14:paraId="0CDDCE2D" w14:textId="77777777" w:rsidR="00D071B8" w:rsidRDefault="00D071B8" w:rsidP="003F4A95">
      <w:pPr>
        <w:tabs>
          <w:tab w:val="left" w:pos="2490"/>
        </w:tabs>
      </w:pPr>
      <w:r>
        <w:t>Velkomst ved formand Lars Frandsen.</w:t>
      </w:r>
    </w:p>
    <w:p w14:paraId="343B42BB" w14:textId="77777777" w:rsidR="00D071B8" w:rsidRDefault="003F4A95" w:rsidP="00D071B8">
      <w:pPr>
        <w:pStyle w:val="Listeafsnit"/>
        <w:numPr>
          <w:ilvl w:val="0"/>
          <w:numId w:val="1"/>
        </w:numPr>
      </w:pPr>
      <w:r w:rsidRPr="003F4A95">
        <w:rPr>
          <w:b/>
        </w:rPr>
        <w:t>Dirigent</w:t>
      </w:r>
      <w:r>
        <w:t xml:space="preserve">: </w:t>
      </w:r>
      <w:proofErr w:type="gramStart"/>
      <w:r w:rsidR="00D071B8">
        <w:t xml:space="preserve">Frank </w:t>
      </w:r>
      <w:r>
        <w:t>,</w:t>
      </w:r>
      <w:proofErr w:type="gramEnd"/>
      <w:r>
        <w:t xml:space="preserve"> nr. 43 blev valgt.</w:t>
      </w:r>
    </w:p>
    <w:p w14:paraId="607BC41E" w14:textId="77777777" w:rsidR="006A4106" w:rsidRDefault="006A4106" w:rsidP="006A4106">
      <w:pPr>
        <w:pStyle w:val="Listeafsnit"/>
      </w:pPr>
    </w:p>
    <w:p w14:paraId="071F97FB" w14:textId="77777777" w:rsidR="00D071B8" w:rsidRDefault="00D071B8" w:rsidP="00D071B8">
      <w:pPr>
        <w:pStyle w:val="Listeafsnit"/>
        <w:numPr>
          <w:ilvl w:val="0"/>
          <w:numId w:val="1"/>
        </w:numPr>
      </w:pPr>
      <w:r w:rsidRPr="003F4A95">
        <w:rPr>
          <w:b/>
        </w:rPr>
        <w:t>Referent</w:t>
      </w:r>
      <w:r>
        <w:t>: Jytte,</w:t>
      </w:r>
      <w:r w:rsidR="003F4A95">
        <w:t xml:space="preserve"> </w:t>
      </w:r>
      <w:proofErr w:type="spellStart"/>
      <w:r w:rsidR="003F4A95">
        <w:t>nr</w:t>
      </w:r>
      <w:proofErr w:type="spellEnd"/>
      <w:r w:rsidR="003F4A95">
        <w:t xml:space="preserve"> </w:t>
      </w:r>
      <w:proofErr w:type="gramStart"/>
      <w:r w:rsidR="003F4A95">
        <w:t>24 ,</w:t>
      </w:r>
      <w:proofErr w:type="gramEnd"/>
      <w:r>
        <w:t xml:space="preserve"> stemmetællere: Lene</w:t>
      </w:r>
      <w:r w:rsidR="003F4A95">
        <w:t>, nr. 10</w:t>
      </w:r>
      <w:r>
        <w:t xml:space="preserve"> og Steen</w:t>
      </w:r>
      <w:r w:rsidR="003F4A95">
        <w:t>, nr. ?</w:t>
      </w:r>
      <w:r>
        <w:t>.</w:t>
      </w:r>
    </w:p>
    <w:p w14:paraId="62162CEE" w14:textId="77777777" w:rsidR="006A4106" w:rsidRDefault="006A4106" w:rsidP="006A4106">
      <w:pPr>
        <w:pStyle w:val="Listeafsnit"/>
      </w:pPr>
    </w:p>
    <w:p w14:paraId="07C6A1DF" w14:textId="77777777" w:rsidR="00D071B8" w:rsidRDefault="00D071B8" w:rsidP="00D071B8">
      <w:pPr>
        <w:pStyle w:val="Listeafsnit"/>
        <w:numPr>
          <w:ilvl w:val="0"/>
          <w:numId w:val="1"/>
        </w:numPr>
      </w:pPr>
      <w:r w:rsidRPr="003F4A95">
        <w:rPr>
          <w:b/>
        </w:rPr>
        <w:t>Bestyrelsens beretning</w:t>
      </w:r>
      <w:r>
        <w:t>:</w:t>
      </w:r>
    </w:p>
    <w:p w14:paraId="6A3CA1B4" w14:textId="77777777" w:rsidR="00D071B8" w:rsidRDefault="00D071B8" w:rsidP="00D071B8">
      <w:pPr>
        <w:pStyle w:val="Listeafsnit"/>
      </w:pPr>
      <w:r>
        <w:t xml:space="preserve">Alt har været i </w:t>
      </w:r>
      <w:proofErr w:type="spellStart"/>
      <w:r>
        <w:t>coronaens</w:t>
      </w:r>
      <w:proofErr w:type="spellEnd"/>
      <w:r>
        <w:t xml:space="preserve"> tegn, og der har ikke været egentlige problemer.</w:t>
      </w:r>
    </w:p>
    <w:p w14:paraId="33147159" w14:textId="77777777" w:rsidR="00D071B8" w:rsidRDefault="00D071B8" w:rsidP="00D071B8">
      <w:pPr>
        <w:pStyle w:val="Listeafsnit"/>
      </w:pPr>
      <w:r>
        <w:t>Der er kommet nye beboere, idet der er solgt en del huse. Der har ikke været indbrud.</w:t>
      </w:r>
    </w:p>
    <w:p w14:paraId="324D3FF2" w14:textId="77777777" w:rsidR="00D071B8" w:rsidRDefault="00D071B8" w:rsidP="00D071B8">
      <w:pPr>
        <w:pStyle w:val="Listeafsnit"/>
      </w:pPr>
    </w:p>
    <w:p w14:paraId="589AEDDF" w14:textId="77777777" w:rsidR="00D071B8" w:rsidRDefault="00D071B8" w:rsidP="00D071B8">
      <w:pPr>
        <w:pStyle w:val="Listeafsnit"/>
      </w:pPr>
      <w:r>
        <w:t>Spørgsmål fra Kim vedrørende deklaration om stikledninger. Kim ønsker ikke at ændre deklarationen på sin grund.</w:t>
      </w:r>
      <w:r w:rsidR="006A4106">
        <w:t xml:space="preserve"> Kassereren mener ikke, at vi har et udestående med advokaten.</w:t>
      </w:r>
    </w:p>
    <w:p w14:paraId="4AA45E60" w14:textId="77777777" w:rsidR="006A4106" w:rsidRDefault="006A4106" w:rsidP="00D071B8">
      <w:pPr>
        <w:pStyle w:val="Listeafsnit"/>
      </w:pPr>
    </w:p>
    <w:p w14:paraId="1EC564F7" w14:textId="77777777" w:rsidR="006A4106" w:rsidRDefault="003F4A95" w:rsidP="006A4106">
      <w:pPr>
        <w:pStyle w:val="Listeafsnit"/>
        <w:numPr>
          <w:ilvl w:val="0"/>
          <w:numId w:val="1"/>
        </w:numPr>
      </w:pPr>
      <w:r>
        <w:rPr>
          <w:b/>
        </w:rPr>
        <w:t xml:space="preserve">Regnskab: </w:t>
      </w:r>
      <w:r w:rsidR="006A4106">
        <w:t>Kim fremlagde regnskabet. Vedtaget.</w:t>
      </w:r>
    </w:p>
    <w:p w14:paraId="15BF1447" w14:textId="77777777" w:rsidR="006A4106" w:rsidRDefault="006A4106" w:rsidP="006A4106">
      <w:pPr>
        <w:pStyle w:val="Listeafsnit"/>
      </w:pPr>
    </w:p>
    <w:p w14:paraId="5E799247" w14:textId="77777777" w:rsidR="006A4106" w:rsidRPr="003F4A95" w:rsidRDefault="006A4106" w:rsidP="006A4106">
      <w:pPr>
        <w:pStyle w:val="Listeafsnit"/>
        <w:numPr>
          <w:ilvl w:val="0"/>
          <w:numId w:val="1"/>
        </w:numPr>
        <w:rPr>
          <w:b/>
        </w:rPr>
      </w:pPr>
      <w:r w:rsidRPr="003F4A95">
        <w:rPr>
          <w:b/>
        </w:rPr>
        <w:t>Indkomne forslag.</w:t>
      </w:r>
    </w:p>
    <w:p w14:paraId="78ED8741" w14:textId="77777777" w:rsidR="006A4106" w:rsidRDefault="006A4106" w:rsidP="006A4106">
      <w:pPr>
        <w:pStyle w:val="Listeafsnit"/>
      </w:pPr>
      <w:r>
        <w:t xml:space="preserve">Flytning af haveskur. </w:t>
      </w:r>
      <w:r w:rsidR="00C1741E">
        <w:t xml:space="preserve"> Ønske om undersøgelse af flytning af haveskur, evt.</w:t>
      </w:r>
      <w:r w:rsidR="003F4A95">
        <w:t xml:space="preserve"> </w:t>
      </w:r>
      <w:proofErr w:type="spellStart"/>
      <w:r w:rsidR="003F4A95">
        <w:t>opstlling</w:t>
      </w:r>
      <w:proofErr w:type="spellEnd"/>
      <w:r w:rsidR="00C1741E">
        <w:t xml:space="preserve"> mod et vederlag.</w:t>
      </w:r>
    </w:p>
    <w:p w14:paraId="4B6AC42B" w14:textId="77777777" w:rsidR="00C1741E" w:rsidRDefault="00C1741E" w:rsidP="006A4106">
      <w:pPr>
        <w:pStyle w:val="Listeafsnit"/>
      </w:pPr>
      <w:r>
        <w:t>Alternativt, at man fjerner skuret og får et firma til at slå græsset.</w:t>
      </w:r>
    </w:p>
    <w:p w14:paraId="59F493B1" w14:textId="77777777" w:rsidR="00C1741E" w:rsidRDefault="00C1741E" w:rsidP="006A4106">
      <w:pPr>
        <w:pStyle w:val="Listeafsnit"/>
      </w:pPr>
    </w:p>
    <w:p w14:paraId="16D2C0A0" w14:textId="77777777" w:rsidR="00C1741E" w:rsidRDefault="00C1741E" w:rsidP="006A4106">
      <w:pPr>
        <w:pStyle w:val="Listeafsnit"/>
      </w:pPr>
      <w:r>
        <w:t xml:space="preserve">Forslag om opbevaring af teltmateriellet i </w:t>
      </w:r>
      <w:proofErr w:type="spellStart"/>
      <w:r>
        <w:t>Boxit</w:t>
      </w:r>
      <w:proofErr w:type="spellEnd"/>
      <w:r>
        <w:t xml:space="preserve">. </w:t>
      </w:r>
    </w:p>
    <w:p w14:paraId="2E346D01" w14:textId="77777777" w:rsidR="004C6D8E" w:rsidRDefault="004C6D8E" w:rsidP="006A4106">
      <w:pPr>
        <w:pStyle w:val="Listeafsnit"/>
      </w:pPr>
      <w:r>
        <w:t>Havetraktoren kan stå hos Jytte</w:t>
      </w:r>
      <w:r w:rsidR="003F4A95">
        <w:t>, 24,</w:t>
      </w:r>
      <w:r>
        <w:t xml:space="preserve"> mod at hun får slået græs.</w:t>
      </w:r>
    </w:p>
    <w:p w14:paraId="2C467FA7" w14:textId="77777777" w:rsidR="004C6D8E" w:rsidRDefault="004C6D8E" w:rsidP="006A4106">
      <w:pPr>
        <w:pStyle w:val="Listeafsnit"/>
      </w:pPr>
      <w:r>
        <w:t>Vederlag for ydelser er i form af to fl. Vin.</w:t>
      </w:r>
    </w:p>
    <w:p w14:paraId="279BFDAA" w14:textId="77777777" w:rsidR="004C6D8E" w:rsidRDefault="004C6D8E" w:rsidP="006A4106">
      <w:pPr>
        <w:pStyle w:val="Listeafsnit"/>
      </w:pPr>
    </w:p>
    <w:p w14:paraId="265F2DFD" w14:textId="77777777" w:rsidR="004C6D8E" w:rsidRDefault="004C6D8E" w:rsidP="004C6D8E">
      <w:pPr>
        <w:pStyle w:val="Listeafsnit"/>
        <w:numPr>
          <w:ilvl w:val="0"/>
          <w:numId w:val="1"/>
        </w:numPr>
      </w:pPr>
      <w:r w:rsidRPr="003F4A95">
        <w:rPr>
          <w:b/>
        </w:rPr>
        <w:t>Kontingentet</w:t>
      </w:r>
      <w:r>
        <w:t xml:space="preserve"> fastholdes på kr. 550.</w:t>
      </w:r>
    </w:p>
    <w:p w14:paraId="2C740479" w14:textId="77777777" w:rsidR="004C6D8E" w:rsidRDefault="004C6D8E" w:rsidP="004C6D8E">
      <w:pPr>
        <w:pStyle w:val="Listeafsnit"/>
      </w:pPr>
    </w:p>
    <w:p w14:paraId="79DC6D52" w14:textId="77777777" w:rsidR="004C6D8E" w:rsidRDefault="003F4A95" w:rsidP="004C6D8E">
      <w:pPr>
        <w:pStyle w:val="Listeafsnit"/>
        <w:numPr>
          <w:ilvl w:val="0"/>
          <w:numId w:val="1"/>
        </w:numPr>
      </w:pPr>
      <w:r>
        <w:rPr>
          <w:b/>
        </w:rPr>
        <w:t xml:space="preserve">Valg til bestyrelsen. </w:t>
      </w:r>
      <w:r w:rsidR="004C6D8E">
        <w:t>Benny, nr. 4, blev valgt. Erik Dahl blev valgt.</w:t>
      </w:r>
    </w:p>
    <w:p w14:paraId="185ADB0D" w14:textId="77777777" w:rsidR="004C6D8E" w:rsidRDefault="004C6D8E" w:rsidP="004C6D8E">
      <w:pPr>
        <w:pStyle w:val="Listeafsnit"/>
      </w:pPr>
    </w:p>
    <w:p w14:paraId="709249BA" w14:textId="77777777" w:rsidR="004C6D8E" w:rsidRPr="003F4A95" w:rsidRDefault="004C6D8E" w:rsidP="004C6D8E">
      <w:pPr>
        <w:pStyle w:val="Listeafsnit"/>
        <w:numPr>
          <w:ilvl w:val="0"/>
          <w:numId w:val="1"/>
        </w:numPr>
        <w:rPr>
          <w:b/>
        </w:rPr>
      </w:pPr>
      <w:r w:rsidRPr="003F4A95">
        <w:rPr>
          <w:b/>
        </w:rPr>
        <w:t xml:space="preserve">Evt. </w:t>
      </w:r>
    </w:p>
    <w:p w14:paraId="372353C4" w14:textId="77777777" w:rsidR="004C6D8E" w:rsidRDefault="00ED6772" w:rsidP="004C6D8E">
      <w:pPr>
        <w:pStyle w:val="Listeafsnit"/>
      </w:pPr>
      <w:r>
        <w:t>4 grundejerforeninger ønsker reparation af Skråvejen til kr. 60.000.</w:t>
      </w:r>
    </w:p>
    <w:p w14:paraId="61514EF5" w14:textId="77777777" w:rsidR="00ED6772" w:rsidRDefault="00ED6772" w:rsidP="004C6D8E">
      <w:pPr>
        <w:pStyle w:val="Listeafsnit"/>
      </w:pPr>
      <w:r>
        <w:t>Forslag om asfaltering mod optagelse af et kreditforeningslån.</w:t>
      </w:r>
    </w:p>
    <w:p w14:paraId="074EF528" w14:textId="77777777" w:rsidR="00ED6772" w:rsidRDefault="00ED6772" w:rsidP="004C6D8E">
      <w:pPr>
        <w:pStyle w:val="Listeafsnit"/>
      </w:pPr>
      <w:r>
        <w:t>Oplysning om, at knust asfalt har virket godt.</w:t>
      </w:r>
    </w:p>
    <w:p w14:paraId="7B1FC570" w14:textId="77777777" w:rsidR="00ED6772" w:rsidRDefault="00ED6772" w:rsidP="004C6D8E">
      <w:pPr>
        <w:pStyle w:val="Listeafsnit"/>
      </w:pPr>
      <w:r>
        <w:t>Beplantningen drøftes.</w:t>
      </w:r>
    </w:p>
    <w:p w14:paraId="0CE64596" w14:textId="77777777" w:rsidR="00ED6772" w:rsidRDefault="00ED6772" w:rsidP="004C6D8E">
      <w:pPr>
        <w:pStyle w:val="Listeafsnit"/>
      </w:pPr>
      <w:r>
        <w:t>Stierne ved fællesareal slås samtidig med slåning af græsarealet.</w:t>
      </w:r>
    </w:p>
    <w:p w14:paraId="7908548B" w14:textId="77777777" w:rsidR="00ED6772" w:rsidRDefault="00873822" w:rsidP="004C6D8E">
      <w:pPr>
        <w:pStyle w:val="Listeafsnit"/>
      </w:pPr>
      <w:r>
        <w:t>Bordet ved indgangen til fællesarealet flyttes til fællesarealet.</w:t>
      </w:r>
    </w:p>
    <w:p w14:paraId="4FA05C85" w14:textId="77777777" w:rsidR="00873822" w:rsidRDefault="00873822" w:rsidP="004C6D8E">
      <w:pPr>
        <w:pStyle w:val="Listeafsnit"/>
      </w:pPr>
      <w:r>
        <w:t>Knud</w:t>
      </w:r>
      <w:r w:rsidR="003F4A95">
        <w:t>, nr. 10,</w:t>
      </w:r>
      <w:r>
        <w:t xml:space="preserve"> efterlyser, at hjemmesiden virker. </w:t>
      </w:r>
    </w:p>
    <w:p w14:paraId="560A3641" w14:textId="77777777" w:rsidR="00873822" w:rsidRDefault="00873822" w:rsidP="004C6D8E">
      <w:pPr>
        <w:pStyle w:val="Listeafsnit"/>
      </w:pPr>
      <w:r>
        <w:t>Benny, nr. 4, nævner ordensregler mht. indhegning</w:t>
      </w:r>
      <w:r w:rsidR="00EC17CE">
        <w:t>,</w:t>
      </w:r>
      <w:r>
        <w:t xml:space="preserve"> hvis man har hund.</w:t>
      </w:r>
    </w:p>
    <w:p w14:paraId="60D03095" w14:textId="77777777" w:rsidR="00EC17CE" w:rsidRDefault="00EC17CE" w:rsidP="004C6D8E">
      <w:pPr>
        <w:pStyle w:val="Listeafsnit"/>
      </w:pPr>
      <w:r>
        <w:t>Ordensregler er til for at tage alment hensyn til naboerne.</w:t>
      </w:r>
      <w:r w:rsidR="003F4A95">
        <w:t xml:space="preserve"> Hundeloven gælder.</w:t>
      </w:r>
    </w:p>
    <w:p w14:paraId="2DE49D38" w14:textId="77777777" w:rsidR="006A4106" w:rsidRDefault="00EC17CE" w:rsidP="006A4106">
      <w:pPr>
        <w:pStyle w:val="Listeafsnit"/>
      </w:pPr>
      <w:r>
        <w:t>Knud sender deklarationerne til Lars.</w:t>
      </w:r>
    </w:p>
    <w:p w14:paraId="3670460F" w14:textId="77777777" w:rsidR="003F4A95" w:rsidRDefault="003F4A95" w:rsidP="006A4106">
      <w:pPr>
        <w:pStyle w:val="Listeafsnit"/>
      </w:pPr>
    </w:p>
    <w:p w14:paraId="0C3C89B0" w14:textId="77777777" w:rsidR="00EC17CE" w:rsidRDefault="00EC17CE" w:rsidP="006A4106">
      <w:pPr>
        <w:pStyle w:val="Listeafsnit"/>
      </w:pPr>
      <w:r>
        <w:t>Dirigenten takkede for forholdsvis god ro og orden.</w:t>
      </w:r>
    </w:p>
    <w:p w14:paraId="097AEF6B" w14:textId="77777777" w:rsidR="003F4A95" w:rsidRDefault="003F4A95" w:rsidP="006A4106">
      <w:pPr>
        <w:pStyle w:val="Listeafsnit"/>
      </w:pPr>
      <w:r>
        <w:t xml:space="preserve">Henvendelse han rettes til formanden Lars Frandsen: </w:t>
      </w:r>
      <w:hyperlink r:id="rId5" w:history="1">
        <w:r w:rsidRPr="00616B02">
          <w:rPr>
            <w:rStyle w:val="Hyperlink"/>
          </w:rPr>
          <w:t>strandparken9560@outlook.dk</w:t>
        </w:r>
      </w:hyperlink>
    </w:p>
    <w:p w14:paraId="4C3FA47A" w14:textId="77777777" w:rsidR="003F4A95" w:rsidRDefault="003F4A95" w:rsidP="006A4106">
      <w:pPr>
        <w:pStyle w:val="Listeafsnit"/>
      </w:pPr>
    </w:p>
    <w:p w14:paraId="4095B689" w14:textId="77777777" w:rsidR="00DF7B32" w:rsidRDefault="00DF7B32" w:rsidP="006A4106">
      <w:pPr>
        <w:pStyle w:val="Listeafsnit"/>
      </w:pPr>
    </w:p>
    <w:p w14:paraId="4A8873EB" w14:textId="77777777" w:rsidR="003F4A95" w:rsidRDefault="003F4A95" w:rsidP="006A4106">
      <w:pPr>
        <w:pStyle w:val="Listeafsnit"/>
      </w:pPr>
    </w:p>
    <w:p w14:paraId="6FD3E984" w14:textId="77777777" w:rsidR="003F4A95" w:rsidRDefault="003F4A95" w:rsidP="006A4106">
      <w:pPr>
        <w:pStyle w:val="Listeafsnit"/>
      </w:pPr>
      <w:r>
        <w:t>Frank Jan Sørensen, dirigent</w:t>
      </w:r>
      <w:r>
        <w:tab/>
      </w:r>
      <w:r>
        <w:tab/>
        <w:t xml:space="preserve">Jytte </w:t>
      </w:r>
      <w:proofErr w:type="spellStart"/>
      <w:r>
        <w:t>Fleischmann</w:t>
      </w:r>
      <w:proofErr w:type="spellEnd"/>
      <w:r>
        <w:t>, referent</w:t>
      </w:r>
    </w:p>
    <w:sectPr w:rsidR="003F4A95" w:rsidSect="003F4A95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D38C1"/>
    <w:multiLevelType w:val="hybridMultilevel"/>
    <w:tmpl w:val="038EC6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B8"/>
    <w:rsid w:val="003F4A95"/>
    <w:rsid w:val="0042165A"/>
    <w:rsid w:val="004C6D8E"/>
    <w:rsid w:val="00562F05"/>
    <w:rsid w:val="006A4106"/>
    <w:rsid w:val="00873822"/>
    <w:rsid w:val="00A34C21"/>
    <w:rsid w:val="00B42271"/>
    <w:rsid w:val="00C1741E"/>
    <w:rsid w:val="00D071B8"/>
    <w:rsid w:val="00DF7B32"/>
    <w:rsid w:val="00EC17CE"/>
    <w:rsid w:val="00ED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BA17"/>
  <w15:docId w15:val="{D70734BA-8B8E-4E26-B3B2-BFE4D0CF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F0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071B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F4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andparken9560@outlook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Lars Frandsen</cp:lastModifiedBy>
  <cp:revision>2</cp:revision>
  <dcterms:created xsi:type="dcterms:W3CDTF">2021-07-10T08:17:00Z</dcterms:created>
  <dcterms:modified xsi:type="dcterms:W3CDTF">2021-07-10T08:17:00Z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12ef9-d7dd-4ef3-b0e4-72f6431cf7ab_Enabled">
    <vt:lpwstr>true</vt:lpwstr>
  </property>
  <property fmtid="{D5CDD505-2E9C-101B-9397-08002B2CF9AE}" pid="3" name="MSIP_Label_22f12ef9-d7dd-4ef3-b0e4-72f6431cf7ab_SetDate">
    <vt:lpwstr>2022-01-03T08:43:09Z</vt:lpwstr>
  </property>
  <property fmtid="{D5CDD505-2E9C-101B-9397-08002B2CF9AE}" pid="4" name="MSIP_Label_22f12ef9-d7dd-4ef3-b0e4-72f6431cf7ab_Method">
    <vt:lpwstr>Standard</vt:lpwstr>
  </property>
  <property fmtid="{D5CDD505-2E9C-101B-9397-08002B2CF9AE}" pid="5" name="MSIP_Label_22f12ef9-d7dd-4ef3-b0e4-72f6431cf7ab_Name">
    <vt:lpwstr>DEFAULT</vt:lpwstr>
  </property>
  <property fmtid="{D5CDD505-2E9C-101B-9397-08002B2CF9AE}" pid="6" name="MSIP_Label_22f12ef9-d7dd-4ef3-b0e4-72f6431cf7ab_SiteId">
    <vt:lpwstr>e8dcf6e6-3acc-4af9-9cb2-77f688cb688b</vt:lpwstr>
  </property>
  <property fmtid="{D5CDD505-2E9C-101B-9397-08002B2CF9AE}" pid="7" name="MSIP_Label_22f12ef9-d7dd-4ef3-b0e4-72f6431cf7ab_ActionId">
    <vt:lpwstr>86b91421-0fab-4aeb-8bc9-44a332348182</vt:lpwstr>
  </property>
  <property fmtid="{D5CDD505-2E9C-101B-9397-08002B2CF9AE}" pid="8" name="MSIP_Label_22f12ef9-d7dd-4ef3-b0e4-72f6431cf7ab_ContentBits">
    <vt:lpwstr>1</vt:lpwstr>
  </property>
</Properties>
</file>