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1746" w14:textId="4EC77705" w:rsidR="00765EFF" w:rsidRPr="009E5E36" w:rsidRDefault="009E5E36" w:rsidP="003D3C38">
      <w:pPr>
        <w:spacing w:line="24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Referat fra g</w:t>
      </w:r>
      <w:r w:rsidR="00766920">
        <w:rPr>
          <w:sz w:val="28"/>
          <w:szCs w:val="28"/>
        </w:rPr>
        <w:t>eneralforsamling</w:t>
      </w:r>
      <w:r>
        <w:rPr>
          <w:sz w:val="28"/>
          <w:szCs w:val="28"/>
        </w:rPr>
        <w:t>en</w:t>
      </w:r>
      <w:r w:rsidR="003D3C38">
        <w:rPr>
          <w:sz w:val="28"/>
          <w:szCs w:val="28"/>
        </w:rPr>
        <w:t xml:space="preserve"> i Strandparken grundejerforening</w:t>
      </w:r>
      <w:r>
        <w:rPr>
          <w:sz w:val="28"/>
          <w:szCs w:val="28"/>
        </w:rPr>
        <w:t xml:space="preserve"> d. 18.06.</w:t>
      </w:r>
      <w:r w:rsidR="00766920">
        <w:rPr>
          <w:sz w:val="28"/>
          <w:szCs w:val="28"/>
        </w:rPr>
        <w:t>22</w:t>
      </w:r>
    </w:p>
    <w:p w14:paraId="215934D2" w14:textId="7D780F72" w:rsidR="00D03466" w:rsidRPr="003D3C38" w:rsidRDefault="00D03466" w:rsidP="00765EFF">
      <w:pPr>
        <w:spacing w:line="240" w:lineRule="auto"/>
        <w:ind w:left="720" w:hanging="360"/>
      </w:pPr>
      <w:r w:rsidRPr="003D3C38">
        <w:t xml:space="preserve">Der deltog 24 personer </w:t>
      </w:r>
      <w:r w:rsidR="004D18C3" w:rsidRPr="003D3C38">
        <w:t>på</w:t>
      </w:r>
      <w:r w:rsidRPr="003D3C38">
        <w:t xml:space="preserve"> Generalforsamlingen.</w:t>
      </w:r>
    </w:p>
    <w:p w14:paraId="18AB2177" w14:textId="77777777" w:rsidR="009E5E36" w:rsidRPr="003D3C38" w:rsidRDefault="009E5E36" w:rsidP="009E5E36">
      <w:pPr>
        <w:pStyle w:val="Listeafsnit"/>
        <w:spacing w:line="240" w:lineRule="auto"/>
        <w:ind w:left="785"/>
        <w:rPr>
          <w:b/>
          <w:bCs/>
        </w:rPr>
      </w:pPr>
    </w:p>
    <w:p w14:paraId="7E296658" w14:textId="6743373E" w:rsidR="00765EFF" w:rsidRPr="003D3C38" w:rsidRDefault="00765EFF" w:rsidP="00765EFF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Valg af dirigent.</w:t>
      </w:r>
    </w:p>
    <w:p w14:paraId="620D3084" w14:textId="77777777" w:rsidR="00766920" w:rsidRPr="003D3C38" w:rsidRDefault="00AC3881" w:rsidP="00962614">
      <w:pPr>
        <w:spacing w:line="240" w:lineRule="auto"/>
        <w:ind w:left="360"/>
      </w:pPr>
      <w:r w:rsidRPr="003D3C38">
        <w:t>Bestyrelsen indstillede Erik Dahl.</w:t>
      </w:r>
    </w:p>
    <w:p w14:paraId="326183BA" w14:textId="0E2BB741" w:rsidR="00766920" w:rsidRPr="003D3C38" w:rsidRDefault="004D18C3" w:rsidP="00962614">
      <w:pPr>
        <w:spacing w:line="240" w:lineRule="auto"/>
        <w:ind w:left="360"/>
      </w:pPr>
      <w:r w:rsidRPr="003D3C38">
        <w:t xml:space="preserve">Knud Jønsson </w:t>
      </w:r>
      <w:r w:rsidR="009E5E36" w:rsidRPr="003D3C38">
        <w:t>mente</w:t>
      </w:r>
      <w:r w:rsidRPr="003D3C38">
        <w:t xml:space="preserve"> ikke,</w:t>
      </w:r>
      <w:r w:rsidR="00766920" w:rsidRPr="003D3C38">
        <w:t xml:space="preserve"> at de</w:t>
      </w:r>
      <w:r w:rsidR="009E5E36" w:rsidRPr="003D3C38">
        <w:t>t var</w:t>
      </w:r>
      <w:r w:rsidR="00766920" w:rsidRPr="003D3C38">
        <w:t xml:space="preserve"> hensigtsmæssigt, at et bestyrelsesmedlem </w:t>
      </w:r>
      <w:r w:rsidR="009E5E36" w:rsidRPr="003D3C38">
        <w:t>blev valgt</w:t>
      </w:r>
      <w:r w:rsidR="00766920" w:rsidRPr="003D3C38">
        <w:t xml:space="preserve"> som dirigent og derfor:</w:t>
      </w:r>
    </w:p>
    <w:p w14:paraId="1A50FC8D" w14:textId="1D520400" w:rsidR="00962614" w:rsidRPr="003D3C38" w:rsidRDefault="00962614" w:rsidP="00962614">
      <w:pPr>
        <w:spacing w:line="240" w:lineRule="auto"/>
        <w:ind w:left="360"/>
      </w:pPr>
      <w:r w:rsidRPr="003D3C38">
        <w:t xml:space="preserve">Valgt blev: </w:t>
      </w:r>
      <w:r w:rsidR="00AC3881" w:rsidRPr="003D3C38">
        <w:t>Knud Jønsson</w:t>
      </w:r>
      <w:r w:rsidR="00542EB1">
        <w:t xml:space="preserve"> (10)</w:t>
      </w:r>
    </w:p>
    <w:p w14:paraId="4F306ED3" w14:textId="224781D8" w:rsidR="00D03466" w:rsidRPr="003D3C38" w:rsidRDefault="00AC3881" w:rsidP="00D03466">
      <w:pPr>
        <w:spacing w:line="240" w:lineRule="auto"/>
        <w:ind w:left="360"/>
      </w:pPr>
      <w:r w:rsidRPr="003D3C38">
        <w:t>Dirigenten gennemgik dagsorden og fastslog, at generalforsamlingen var lovligt varslet.</w:t>
      </w:r>
    </w:p>
    <w:p w14:paraId="4EC2EC15" w14:textId="5582B014" w:rsidR="00765EFF" w:rsidRPr="003D3C38" w:rsidRDefault="00765EFF" w:rsidP="00D83A43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Valg af referent og stemmetællere.</w:t>
      </w:r>
    </w:p>
    <w:p w14:paraId="45066BBF" w14:textId="77777777" w:rsidR="00AC3881" w:rsidRPr="003D3C38" w:rsidRDefault="00962614" w:rsidP="00962614">
      <w:pPr>
        <w:spacing w:line="240" w:lineRule="auto"/>
        <w:ind w:left="360"/>
      </w:pPr>
      <w:r w:rsidRPr="003D3C38">
        <w:t>Valgt blev:</w:t>
      </w:r>
      <w:r w:rsidR="00AC3881" w:rsidRPr="003D3C38">
        <w:t xml:space="preserve"> </w:t>
      </w:r>
    </w:p>
    <w:p w14:paraId="122FCC72" w14:textId="1831B3CF" w:rsidR="00765EFF" w:rsidRPr="003D3C38" w:rsidRDefault="00AC3881" w:rsidP="00D03466">
      <w:pPr>
        <w:spacing w:line="240" w:lineRule="auto"/>
        <w:ind w:left="360"/>
      </w:pPr>
      <w:r w:rsidRPr="003D3C38">
        <w:t>Referent: Henrik Christensen</w:t>
      </w:r>
      <w:r w:rsidR="00542EB1">
        <w:t xml:space="preserve"> (70)</w:t>
      </w:r>
      <w:r w:rsidRPr="003D3C38">
        <w:br/>
        <w:t xml:space="preserve">Stemmetællere: </w:t>
      </w:r>
      <w:r w:rsidR="00766920" w:rsidRPr="003D3C38">
        <w:t xml:space="preserve"> </w:t>
      </w:r>
      <w:r w:rsidRPr="003D3C38">
        <w:t xml:space="preserve">Steen </w:t>
      </w:r>
      <w:r w:rsidR="0093038C" w:rsidRPr="003D3C38">
        <w:t>Kristoffersen</w:t>
      </w:r>
      <w:r w:rsidR="00542EB1">
        <w:t xml:space="preserve"> (33)</w:t>
      </w:r>
      <w:r w:rsidR="0093038C" w:rsidRPr="003D3C38">
        <w:t xml:space="preserve"> </w:t>
      </w:r>
      <w:r w:rsidRPr="003D3C38">
        <w:t>og Lene</w:t>
      </w:r>
      <w:r w:rsidR="0093038C" w:rsidRPr="003D3C38">
        <w:t xml:space="preserve"> Jønsson</w:t>
      </w:r>
      <w:r w:rsidR="00542EB1">
        <w:t xml:space="preserve"> (10)</w:t>
      </w:r>
      <w:r w:rsidR="0093038C" w:rsidRPr="003D3C38">
        <w:t>.</w:t>
      </w:r>
    </w:p>
    <w:p w14:paraId="0F85EFBC" w14:textId="2FF07B58" w:rsidR="00765EFF" w:rsidRPr="003D3C38" w:rsidRDefault="00765EFF" w:rsidP="00765EFF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Bestyrelsens beretning om det forløbne år.</w:t>
      </w:r>
    </w:p>
    <w:p w14:paraId="44C72266" w14:textId="7FFC1E53" w:rsidR="004D18C3" w:rsidRPr="003D3C38" w:rsidRDefault="00962614" w:rsidP="004D18C3">
      <w:pPr>
        <w:ind w:left="425"/>
        <w:rPr>
          <w:b/>
          <w:bCs/>
          <w:highlight w:val="yellow"/>
        </w:rPr>
      </w:pPr>
      <w:r w:rsidRPr="003D3C38">
        <w:t xml:space="preserve">Formand Benny Sørensen </w:t>
      </w:r>
      <w:r w:rsidR="00542EB1">
        <w:t>af</w:t>
      </w:r>
      <w:r w:rsidRPr="003D3C38">
        <w:t>gav beretning</w:t>
      </w:r>
      <w:r w:rsidR="00766920" w:rsidRPr="003D3C38">
        <w:t xml:space="preserve"> o</w:t>
      </w:r>
      <w:r w:rsidR="0072318F" w:rsidRPr="003D3C38">
        <w:t>m</w:t>
      </w:r>
      <w:r w:rsidR="00766920" w:rsidRPr="003D3C38">
        <w:t xml:space="preserve"> bestyrelsens arbejde</w:t>
      </w:r>
      <w:r w:rsidR="00542EB1">
        <w:t>.</w:t>
      </w:r>
    </w:p>
    <w:p w14:paraId="1E352DB3" w14:textId="14E346D1" w:rsidR="004D18C3" w:rsidRPr="003D3C38" w:rsidRDefault="004D18C3" w:rsidP="000C7564">
      <w:pPr>
        <w:pStyle w:val="Listeafsnit"/>
        <w:numPr>
          <w:ilvl w:val="0"/>
          <w:numId w:val="13"/>
        </w:numPr>
      </w:pPr>
      <w:r w:rsidRPr="003D3C38">
        <w:t xml:space="preserve">Afholdt ekstraordinær generalforsamling d. 25.0921, hvor </w:t>
      </w:r>
      <w:r w:rsidR="00364209" w:rsidRPr="003D3C38">
        <w:t>der blev</w:t>
      </w:r>
      <w:r w:rsidRPr="003D3C38">
        <w:t xml:space="preserve"> valgt suppleanter og revisor</w:t>
      </w:r>
      <w:r w:rsidR="00364209" w:rsidRPr="003D3C38">
        <w:t>.</w:t>
      </w:r>
    </w:p>
    <w:p w14:paraId="0C809125" w14:textId="081CAF30" w:rsidR="007D33FD" w:rsidRPr="003D3C38" w:rsidRDefault="004D18C3" w:rsidP="008075D1">
      <w:pPr>
        <w:pStyle w:val="Listeafsnit"/>
        <w:numPr>
          <w:ilvl w:val="0"/>
          <w:numId w:val="8"/>
        </w:numPr>
        <w:spacing w:line="240" w:lineRule="auto"/>
        <w:ind w:left="720"/>
      </w:pPr>
      <w:r w:rsidRPr="003D3C38">
        <w:t>To konstitueringer af bestyrelsen, da Lars d. 28.08.22 meddelte</w:t>
      </w:r>
      <w:r w:rsidR="0093038C" w:rsidRPr="003D3C38">
        <w:t>,</w:t>
      </w:r>
      <w:r w:rsidRPr="003D3C38">
        <w:t xml:space="preserve"> han ønskede at trække sig som formand.</w:t>
      </w:r>
    </w:p>
    <w:p w14:paraId="63CEFD62" w14:textId="06238329" w:rsidR="000C7564" w:rsidRPr="003D3C38" w:rsidRDefault="000C7564" w:rsidP="008075D1">
      <w:pPr>
        <w:pStyle w:val="Listeafsnit"/>
        <w:numPr>
          <w:ilvl w:val="0"/>
          <w:numId w:val="8"/>
        </w:numPr>
        <w:spacing w:line="240" w:lineRule="auto"/>
        <w:ind w:left="720"/>
      </w:pPr>
      <w:r w:rsidRPr="003D3C38">
        <w:t xml:space="preserve">Arbejdsform i bestyrelsen </w:t>
      </w:r>
      <w:r w:rsidR="0093038C" w:rsidRPr="003D3C38">
        <w:t xml:space="preserve">har være </w:t>
      </w:r>
      <w:r w:rsidRPr="003D3C38">
        <w:t xml:space="preserve">uddelegering af ansvarsområder </w:t>
      </w:r>
      <w:r w:rsidR="0093038C" w:rsidRPr="003D3C38">
        <w:t xml:space="preserve">- </w:t>
      </w:r>
      <w:r w:rsidRPr="003D3C38">
        <w:t>iht</w:t>
      </w:r>
      <w:r w:rsidR="00517F31" w:rsidRPr="003D3C38">
        <w:t>.</w:t>
      </w:r>
      <w:r w:rsidR="00F02004" w:rsidRPr="003D3C38">
        <w:t xml:space="preserve"> </w:t>
      </w:r>
      <w:r w:rsidR="00517F31" w:rsidRPr="003D3C38">
        <w:t xml:space="preserve">retningslinjer </w:t>
      </w:r>
      <w:r w:rsidR="00934612">
        <w:t xml:space="preserve">aftalt i </w:t>
      </w:r>
      <w:r w:rsidR="0093038C" w:rsidRPr="003D3C38">
        <w:t>bestyrelse</w:t>
      </w:r>
      <w:r w:rsidR="00934612">
        <w:t>n</w:t>
      </w:r>
      <w:r w:rsidR="00F02004" w:rsidRPr="003D3C38">
        <w:t>-</w:t>
      </w:r>
      <w:r w:rsidR="00934612">
        <w:t xml:space="preserve"> :</w:t>
      </w:r>
    </w:p>
    <w:p w14:paraId="74598DD0" w14:textId="7B2090EC" w:rsidR="000C7564" w:rsidRPr="003D3C38" w:rsidRDefault="000C7564" w:rsidP="00517F31">
      <w:pPr>
        <w:pStyle w:val="Listeafsnit"/>
        <w:numPr>
          <w:ilvl w:val="1"/>
          <w:numId w:val="9"/>
        </w:numPr>
        <w:spacing w:line="240" w:lineRule="auto"/>
      </w:pPr>
      <w:r w:rsidRPr="003D3C38">
        <w:t>Vejanlæg: PerTubbert Clausen</w:t>
      </w:r>
      <w:r w:rsidR="0093038C" w:rsidRPr="003D3C38">
        <w:t>.</w:t>
      </w:r>
    </w:p>
    <w:p w14:paraId="771C3480" w14:textId="14323A4B" w:rsidR="000C7564" w:rsidRPr="003D3C38" w:rsidRDefault="000C7564" w:rsidP="00517F31">
      <w:pPr>
        <w:pStyle w:val="Listeafsnit"/>
        <w:numPr>
          <w:ilvl w:val="1"/>
          <w:numId w:val="9"/>
        </w:numPr>
        <w:spacing w:line="240" w:lineRule="auto"/>
      </w:pPr>
      <w:r w:rsidRPr="003D3C38">
        <w:t xml:space="preserve">Vedligehold </w:t>
      </w:r>
      <w:r w:rsidR="00F02004" w:rsidRPr="003D3C38">
        <w:t>f</w:t>
      </w:r>
      <w:r w:rsidRPr="003D3C38">
        <w:t xml:space="preserve">ællesareal: Lars </w:t>
      </w:r>
      <w:r w:rsidR="00517F31" w:rsidRPr="003D3C38">
        <w:t>Frandsen</w:t>
      </w:r>
      <w:r w:rsidR="0093038C" w:rsidRPr="003D3C38">
        <w:t>.</w:t>
      </w:r>
    </w:p>
    <w:p w14:paraId="77663EBA" w14:textId="1B6B6F86" w:rsidR="007D33FD" w:rsidRDefault="00517F31" w:rsidP="0093038C">
      <w:pPr>
        <w:pStyle w:val="Listeafsnit"/>
        <w:numPr>
          <w:ilvl w:val="1"/>
          <w:numId w:val="9"/>
        </w:numPr>
        <w:spacing w:line="240" w:lineRule="auto"/>
      </w:pPr>
      <w:r w:rsidRPr="003D3C38">
        <w:t>Foreningen Skråvejen: Benny Sørensen og Per</w:t>
      </w:r>
      <w:r w:rsidR="0093038C" w:rsidRPr="003D3C38">
        <w:t xml:space="preserve"> </w:t>
      </w:r>
      <w:r w:rsidRPr="003D3C38">
        <w:t>Tubbert Clausen</w:t>
      </w:r>
      <w:r w:rsidR="0093038C" w:rsidRPr="003D3C38">
        <w:t>.</w:t>
      </w:r>
    </w:p>
    <w:p w14:paraId="03A220EE" w14:textId="3D74368B" w:rsidR="00934612" w:rsidRPr="003D3C38" w:rsidRDefault="00934612" w:rsidP="0093038C">
      <w:pPr>
        <w:pStyle w:val="Listeafsnit"/>
        <w:numPr>
          <w:ilvl w:val="1"/>
          <w:numId w:val="9"/>
        </w:numPr>
        <w:spacing w:line="240" w:lineRule="auto"/>
      </w:pPr>
      <w:r>
        <w:t>Kasserer: Erik Dahl</w:t>
      </w:r>
    </w:p>
    <w:p w14:paraId="79C66453" w14:textId="7FFBE4D5" w:rsidR="004D18C3" w:rsidRPr="003D3C38" w:rsidRDefault="000C7564" w:rsidP="00517F31">
      <w:pPr>
        <w:pStyle w:val="Listeafsnit"/>
        <w:numPr>
          <w:ilvl w:val="0"/>
          <w:numId w:val="9"/>
        </w:numPr>
        <w:spacing w:line="240" w:lineRule="auto"/>
      </w:pPr>
      <w:r w:rsidRPr="003D3C38">
        <w:t xml:space="preserve">Tre ejerskifte – heraf de to indmeldt og et </w:t>
      </w:r>
      <w:r w:rsidR="00F02004" w:rsidRPr="003D3C38">
        <w:t>”</w:t>
      </w:r>
      <w:r w:rsidRPr="003D3C38">
        <w:t>opstøvet</w:t>
      </w:r>
      <w:r w:rsidR="00F02004" w:rsidRPr="003D3C38">
        <w:t>”.</w:t>
      </w:r>
    </w:p>
    <w:p w14:paraId="6B00C3D6" w14:textId="77777777" w:rsidR="004D18C3" w:rsidRPr="003D3C38" w:rsidRDefault="004D18C3" w:rsidP="009C3DDB">
      <w:pPr>
        <w:ind w:left="360"/>
        <w:rPr>
          <w:u w:val="single"/>
        </w:rPr>
      </w:pPr>
      <w:r w:rsidRPr="003D3C38">
        <w:rPr>
          <w:u w:val="single"/>
        </w:rPr>
        <w:t>Opfølgning på udvalgte punkter fra sidste års generalforsamling</w:t>
      </w:r>
    </w:p>
    <w:p w14:paraId="1765C8CE" w14:textId="2E5D5720" w:rsidR="004D18C3" w:rsidRPr="003D3C38" w:rsidRDefault="004D18C3" w:rsidP="009C3DDB">
      <w:pPr>
        <w:numPr>
          <w:ilvl w:val="0"/>
          <w:numId w:val="7"/>
        </w:numPr>
        <w:ind w:left="720"/>
        <w:contextualSpacing/>
      </w:pPr>
      <w:r w:rsidRPr="003D3C38">
        <w:t>Etablering af mobilepay konto i ”forenings</w:t>
      </w:r>
      <w:r w:rsidR="00364209" w:rsidRPr="003D3C38">
        <w:t xml:space="preserve"> </w:t>
      </w:r>
      <w:r w:rsidRPr="003D3C38">
        <w:t xml:space="preserve">regi” blev </w:t>
      </w:r>
      <w:r w:rsidR="00364209" w:rsidRPr="003D3C38">
        <w:t>opgivet</w:t>
      </w:r>
      <w:r w:rsidR="00F02004" w:rsidRPr="003D3C38">
        <w:t>.</w:t>
      </w:r>
    </w:p>
    <w:p w14:paraId="36D53538" w14:textId="74152651" w:rsidR="004D18C3" w:rsidRPr="003D3C38" w:rsidRDefault="004D18C3" w:rsidP="009C3DDB">
      <w:pPr>
        <w:numPr>
          <w:ilvl w:val="0"/>
          <w:numId w:val="7"/>
        </w:numPr>
        <w:ind w:left="720"/>
        <w:contextualSpacing/>
      </w:pPr>
      <w:r w:rsidRPr="003D3C38">
        <w:t xml:space="preserve">Tinglysningssagen ifm. </w:t>
      </w:r>
      <w:r w:rsidR="00364209" w:rsidRPr="003D3C38">
        <w:t>v</w:t>
      </w:r>
      <w:r w:rsidRPr="003D3C38">
        <w:t xml:space="preserve">edtægtsændringer er </w:t>
      </w:r>
      <w:r w:rsidR="00364209" w:rsidRPr="003D3C38">
        <w:t xml:space="preserve">bekræftet </w:t>
      </w:r>
      <w:r w:rsidRPr="003D3C38">
        <w:t xml:space="preserve">lukket </w:t>
      </w:r>
      <w:r w:rsidR="00364209" w:rsidRPr="003D3C38">
        <w:t>af</w:t>
      </w:r>
      <w:r w:rsidRPr="003D3C38">
        <w:t xml:space="preserve"> advokaten.</w:t>
      </w:r>
    </w:p>
    <w:p w14:paraId="2C676988" w14:textId="39F0750E" w:rsidR="004D18C3" w:rsidRPr="003D3C38" w:rsidRDefault="004D18C3" w:rsidP="009C3DDB">
      <w:pPr>
        <w:numPr>
          <w:ilvl w:val="0"/>
          <w:numId w:val="7"/>
        </w:numPr>
        <w:ind w:left="720"/>
        <w:contextualSpacing/>
      </w:pPr>
      <w:r w:rsidRPr="003D3C38">
        <w:t>Hjemmesiden kunne ikke gen</w:t>
      </w:r>
      <w:r w:rsidR="00364209" w:rsidRPr="003D3C38">
        <w:t>skabes</w:t>
      </w:r>
      <w:r w:rsidRPr="003D3C38">
        <w:t xml:space="preserve"> – var ikke længere i </w:t>
      </w:r>
      <w:r w:rsidR="00F02004" w:rsidRPr="003D3C38">
        <w:t>Mononets</w:t>
      </w:r>
      <w:r w:rsidRPr="003D3C38">
        <w:t xml:space="preserve"> backup</w:t>
      </w:r>
      <w:r w:rsidR="00F02004" w:rsidRPr="003D3C38">
        <w:t>.</w:t>
      </w:r>
    </w:p>
    <w:p w14:paraId="03817BF3" w14:textId="6C6D7E4A" w:rsidR="008838A4" w:rsidRPr="003D3C38" w:rsidRDefault="004D18C3" w:rsidP="009C3DDB">
      <w:pPr>
        <w:numPr>
          <w:ilvl w:val="0"/>
          <w:numId w:val="7"/>
        </w:numPr>
        <w:ind w:left="720"/>
        <w:contextualSpacing/>
      </w:pPr>
      <w:r w:rsidRPr="003D3C38">
        <w:t>En uspecificeret ”varslet”</w:t>
      </w:r>
      <w:r w:rsidR="009C3DDB" w:rsidRPr="003D3C38">
        <w:t xml:space="preserve"> </w:t>
      </w:r>
      <w:r w:rsidRPr="003D3C38">
        <w:t xml:space="preserve">omkostning </w:t>
      </w:r>
      <w:r w:rsidR="00E85D11" w:rsidRPr="003D3C38">
        <w:t xml:space="preserve">på </w:t>
      </w:r>
      <w:r w:rsidR="00E85D11" w:rsidRPr="003D3C38">
        <w:t xml:space="preserve">60.000 kr </w:t>
      </w:r>
      <w:r w:rsidRPr="003D3C38">
        <w:t xml:space="preserve">til Skråvejen </w:t>
      </w:r>
      <w:r w:rsidR="008838A4" w:rsidRPr="003D3C38">
        <w:t xml:space="preserve">afslørede </w:t>
      </w:r>
      <w:r w:rsidR="00981820">
        <w:t xml:space="preserve">et </w:t>
      </w:r>
      <w:r w:rsidR="008838A4" w:rsidRPr="003D3C38">
        <w:t>både</w:t>
      </w:r>
      <w:r w:rsidRPr="003D3C38">
        <w:t xml:space="preserve"> lidt anstrengt samarbejde</w:t>
      </w:r>
      <w:r w:rsidR="00E85D11" w:rsidRPr="003D3C38">
        <w:t>,</w:t>
      </w:r>
      <w:r w:rsidR="00F02004" w:rsidRPr="003D3C38">
        <w:t xml:space="preserve"> me</w:t>
      </w:r>
      <w:r w:rsidR="008838A4" w:rsidRPr="003D3C38">
        <w:t xml:space="preserve">n også </w:t>
      </w:r>
      <w:r w:rsidRPr="003D3C38">
        <w:t>et uklart sæt vedtægter for foreningen</w:t>
      </w:r>
      <w:r w:rsidR="00F02004" w:rsidRPr="003D3C38">
        <w:t xml:space="preserve"> Skråvejen</w:t>
      </w:r>
      <w:r w:rsidRPr="003D3C38">
        <w:t>. Selve saneringen har ikke været et tema i hverken drøftelsern</w:t>
      </w:r>
      <w:r w:rsidR="00981820">
        <w:t>e med</w:t>
      </w:r>
      <w:r w:rsidR="00E85D11" w:rsidRPr="003D3C38">
        <w:t xml:space="preserve"> </w:t>
      </w:r>
      <w:r w:rsidRPr="003D3C38">
        <w:t>eller</w:t>
      </w:r>
      <w:r w:rsidR="008838A4" w:rsidRPr="003D3C38">
        <w:t xml:space="preserve"> på</w:t>
      </w:r>
      <w:r w:rsidRPr="003D3C38">
        <w:t xml:space="preserve"> </w:t>
      </w:r>
      <w:r w:rsidR="008838A4" w:rsidRPr="003D3C38">
        <w:t>F</w:t>
      </w:r>
      <w:r w:rsidR="008838A4" w:rsidRPr="003D3C38">
        <w:t>oreningen Skråvejen</w:t>
      </w:r>
      <w:r w:rsidR="008838A4" w:rsidRPr="003D3C38">
        <w:t xml:space="preserve">’s </w:t>
      </w:r>
      <w:r w:rsidRPr="003D3C38">
        <w:t xml:space="preserve">generalforsamling. Det har til gengæld vedtægter </w:t>
      </w:r>
      <w:r w:rsidR="008838A4" w:rsidRPr="003D3C38">
        <w:t xml:space="preserve">og </w:t>
      </w:r>
      <w:r w:rsidRPr="003D3C38">
        <w:t>byrdefordelingen</w:t>
      </w:r>
      <w:r w:rsidR="00981820">
        <w:t>. Punktet b</w:t>
      </w:r>
      <w:r w:rsidR="00364209" w:rsidRPr="003D3C38">
        <w:t xml:space="preserve">ehandles under indkomne forslag. </w:t>
      </w:r>
    </w:p>
    <w:p w14:paraId="16484520" w14:textId="3F92DFA2" w:rsidR="004D18C3" w:rsidRPr="003D3C38" w:rsidRDefault="004D18C3" w:rsidP="008838A4">
      <w:pPr>
        <w:ind w:left="720"/>
        <w:contextualSpacing/>
      </w:pPr>
      <w:r w:rsidRPr="003D3C38">
        <w:t>Per</w:t>
      </w:r>
      <w:r w:rsidR="00364209" w:rsidRPr="003D3C38">
        <w:t xml:space="preserve"> </w:t>
      </w:r>
      <w:r w:rsidR="009C3DDB" w:rsidRPr="003D3C38">
        <w:t>Tubbert</w:t>
      </w:r>
      <w:r w:rsidR="00364209" w:rsidRPr="003D3C38">
        <w:t xml:space="preserve"> Clausen</w:t>
      </w:r>
      <w:r w:rsidRPr="003D3C38">
        <w:t xml:space="preserve"> er udpeget</w:t>
      </w:r>
      <w:r w:rsidR="00981820">
        <w:t>,</w:t>
      </w:r>
      <w:r w:rsidRPr="003D3C38">
        <w:t xml:space="preserve"> som en af de to vejformænd, som står for den daglige drift af Skråvejen.</w:t>
      </w:r>
    </w:p>
    <w:p w14:paraId="0A5DA2C5" w14:textId="77777777" w:rsidR="00E85D11" w:rsidRPr="003D3C38" w:rsidRDefault="00E85D11" w:rsidP="008838A4">
      <w:pPr>
        <w:ind w:left="720"/>
        <w:contextualSpacing/>
      </w:pPr>
    </w:p>
    <w:p w14:paraId="6D90915F" w14:textId="1D15DC8E" w:rsidR="004D18C3" w:rsidRPr="003D3C38" w:rsidRDefault="004D18C3" w:rsidP="00981820">
      <w:pPr>
        <w:keepNext/>
        <w:ind w:left="360"/>
        <w:rPr>
          <w:u w:val="single"/>
        </w:rPr>
      </w:pPr>
      <w:r w:rsidRPr="003D3C38">
        <w:rPr>
          <w:u w:val="single"/>
        </w:rPr>
        <w:lastRenderedPageBreak/>
        <w:t xml:space="preserve">Hvad har </w:t>
      </w:r>
      <w:r w:rsidR="00981820">
        <w:rPr>
          <w:u w:val="single"/>
        </w:rPr>
        <w:t xml:space="preserve">ellers </w:t>
      </w:r>
      <w:r w:rsidRPr="003D3C38">
        <w:rPr>
          <w:u w:val="single"/>
        </w:rPr>
        <w:t xml:space="preserve">fyldt i året </w:t>
      </w:r>
      <w:r w:rsidR="00981820">
        <w:rPr>
          <w:u w:val="single"/>
        </w:rPr>
        <w:t>:</w:t>
      </w:r>
    </w:p>
    <w:p w14:paraId="5E25E4EB" w14:textId="4A605618" w:rsidR="004D18C3" w:rsidRPr="003D3C38" w:rsidRDefault="009C3DDB" w:rsidP="00981820">
      <w:pPr>
        <w:keepNext/>
        <w:numPr>
          <w:ilvl w:val="0"/>
          <w:numId w:val="9"/>
        </w:numPr>
        <w:contextualSpacing/>
      </w:pPr>
      <w:r w:rsidRPr="003D3C38">
        <w:t xml:space="preserve">Opfølgning på </w:t>
      </w:r>
      <w:r w:rsidR="00940A79" w:rsidRPr="003D3C38">
        <w:t>k</w:t>
      </w:r>
      <w:r w:rsidR="004D18C3" w:rsidRPr="003D3C38">
        <w:t>ontingent</w:t>
      </w:r>
      <w:r w:rsidR="00940A79" w:rsidRPr="003D3C38">
        <w:t xml:space="preserve">indbetalinger har krævet </w:t>
      </w:r>
      <w:r w:rsidR="004D18C3" w:rsidRPr="003D3C38">
        <w:t>unødvendig meget ti</w:t>
      </w:r>
      <w:r w:rsidR="00940A79" w:rsidRPr="003D3C38">
        <w:t xml:space="preserve">d. </w:t>
      </w:r>
      <w:r w:rsidR="004D18C3" w:rsidRPr="003D3C38">
        <w:t xml:space="preserve"> </w:t>
      </w:r>
      <w:r w:rsidR="006261CB" w:rsidRPr="003D3C38">
        <w:t>Hovedårsager</w:t>
      </w:r>
      <w:r w:rsidR="004D18C3" w:rsidRPr="003D3C38">
        <w:t>: Manglende kontaktoplysninger på ejere</w:t>
      </w:r>
      <w:r w:rsidR="00981820">
        <w:t>,</w:t>
      </w:r>
      <w:r w:rsidR="004D18C3" w:rsidRPr="003D3C38">
        <w:t xml:space="preserve"> og at parcel</w:t>
      </w:r>
      <w:r w:rsidR="006261CB" w:rsidRPr="003D3C38">
        <w:t>oplysninger</w:t>
      </w:r>
      <w:r w:rsidR="004D18C3" w:rsidRPr="003D3C38">
        <w:t xml:space="preserve"> ikke angives på indbet</w:t>
      </w:r>
      <w:r w:rsidR="006261CB" w:rsidRPr="003D3C38">
        <w:t>al</w:t>
      </w:r>
      <w:r w:rsidR="004D18C3" w:rsidRPr="003D3C38">
        <w:t xml:space="preserve">ingen. </w:t>
      </w:r>
    </w:p>
    <w:p w14:paraId="6FBFBBBE" w14:textId="77777777" w:rsidR="00FB1221" w:rsidRPr="003D3C38" w:rsidRDefault="005E40D9" w:rsidP="007D33FD">
      <w:pPr>
        <w:numPr>
          <w:ilvl w:val="0"/>
          <w:numId w:val="9"/>
        </w:numPr>
        <w:contextualSpacing/>
      </w:pPr>
      <w:r w:rsidRPr="003D3C38">
        <w:t xml:space="preserve">Etablering af </w:t>
      </w:r>
      <w:r w:rsidR="004D18C3" w:rsidRPr="003D3C38">
        <w:t xml:space="preserve">ny hjemmeside </w:t>
      </w:r>
      <w:r w:rsidR="00726418" w:rsidRPr="003D3C38">
        <w:t>med oplysninger om foreningen, vedtægter, generalforsamlinger regnskaber</w:t>
      </w:r>
      <w:r w:rsidRPr="003D3C38">
        <w:t>,</w:t>
      </w:r>
      <w:r w:rsidR="00726418" w:rsidRPr="003D3C38">
        <w:t xml:space="preserve"> bestyrelse o.l. </w:t>
      </w:r>
    </w:p>
    <w:p w14:paraId="6ECBEB80" w14:textId="2519F459" w:rsidR="004D18C3" w:rsidRPr="003D3C38" w:rsidRDefault="00726418" w:rsidP="00FB1221">
      <w:pPr>
        <w:ind w:left="720"/>
        <w:contextualSpacing/>
      </w:pPr>
      <w:r w:rsidRPr="003D3C38">
        <w:t>Medlemslisten er dog password beskyttet pga. persondata regler</w:t>
      </w:r>
      <w:r w:rsidR="004D18C3" w:rsidRPr="003D3C38">
        <w:t>.</w:t>
      </w:r>
    </w:p>
    <w:p w14:paraId="53CCF66D" w14:textId="6E3FC710" w:rsidR="004D18C3" w:rsidRPr="003D3C38" w:rsidRDefault="00E607F2" w:rsidP="007D33FD">
      <w:pPr>
        <w:ind w:left="720"/>
        <w:contextualSpacing/>
      </w:pPr>
      <w:r w:rsidRPr="003D3C38">
        <w:t>K</w:t>
      </w:r>
      <w:r w:rsidR="004D18C3" w:rsidRPr="003D3C38">
        <w:t>ommunikati</w:t>
      </w:r>
      <w:r w:rsidRPr="003D3C38">
        <w:t xml:space="preserve">on fra </w:t>
      </w:r>
      <w:r w:rsidR="004D18C3" w:rsidRPr="003D3C38">
        <w:t>bestyrelsen</w:t>
      </w:r>
      <w:r w:rsidRPr="003D3C38">
        <w:t xml:space="preserve"> til medlemmerne vil stadig </w:t>
      </w:r>
      <w:r w:rsidR="004D18C3" w:rsidRPr="003D3C38">
        <w:t>være mail baseret</w:t>
      </w:r>
      <w:r w:rsidR="007922EB" w:rsidRPr="003D3C38">
        <w:t>. Facebookgruppen mange følger</w:t>
      </w:r>
      <w:r w:rsidR="00FB1221" w:rsidRPr="003D3C38">
        <w:t>,</w:t>
      </w:r>
      <w:r w:rsidR="007922EB" w:rsidRPr="003D3C38">
        <w:t xml:space="preserve"> er super fint som</w:t>
      </w:r>
      <w:r w:rsidR="007922EB" w:rsidRPr="003D3C38">
        <w:rPr>
          <w:u w:val="single"/>
        </w:rPr>
        <w:t xml:space="preserve"> supplement</w:t>
      </w:r>
      <w:r w:rsidRPr="003D3C38">
        <w:t xml:space="preserve"> </w:t>
      </w:r>
      <w:r w:rsidR="007922EB" w:rsidRPr="003D3C38">
        <w:t>til</w:t>
      </w:r>
      <w:r w:rsidR="005E40D9" w:rsidRPr="003D3C38">
        <w:t xml:space="preserve"> mail </w:t>
      </w:r>
      <w:r w:rsidR="007922EB" w:rsidRPr="003D3C38">
        <w:t>kommunikation</w:t>
      </w:r>
      <w:r w:rsidRPr="003D3C38">
        <w:t>en</w:t>
      </w:r>
      <w:r w:rsidR="007922EB" w:rsidRPr="003D3C38">
        <w:t>.</w:t>
      </w:r>
    </w:p>
    <w:p w14:paraId="7687D060" w14:textId="77777777" w:rsidR="00E607F2" w:rsidRPr="003D3C38" w:rsidRDefault="004D18C3" w:rsidP="007D33FD">
      <w:pPr>
        <w:numPr>
          <w:ilvl w:val="0"/>
          <w:numId w:val="9"/>
        </w:numPr>
        <w:contextualSpacing/>
      </w:pPr>
      <w:r w:rsidRPr="003D3C38">
        <w:t xml:space="preserve">Arrangementer: </w:t>
      </w:r>
    </w:p>
    <w:p w14:paraId="2F63579B" w14:textId="77777777" w:rsidR="00E607F2" w:rsidRPr="003D3C38" w:rsidRDefault="004D18C3" w:rsidP="007D33FD">
      <w:pPr>
        <w:numPr>
          <w:ilvl w:val="1"/>
          <w:numId w:val="9"/>
        </w:numPr>
        <w:contextualSpacing/>
      </w:pPr>
      <w:r w:rsidRPr="003D3C38">
        <w:t xml:space="preserve">Fiskekonkurrence i maj </w:t>
      </w:r>
    </w:p>
    <w:p w14:paraId="54194295" w14:textId="1ED58878" w:rsidR="004D18C3" w:rsidRPr="003D3C38" w:rsidRDefault="00706362" w:rsidP="007D33FD">
      <w:pPr>
        <w:numPr>
          <w:ilvl w:val="1"/>
          <w:numId w:val="9"/>
        </w:numPr>
        <w:contextualSpacing/>
      </w:pPr>
      <w:r w:rsidRPr="003D3C38">
        <w:t>S</w:t>
      </w:r>
      <w:r w:rsidR="004D18C3" w:rsidRPr="003D3C38">
        <w:t>ommerfest i</w:t>
      </w:r>
      <w:r w:rsidR="00E607F2" w:rsidRPr="003D3C38">
        <w:t>fm. generalforsamlingen</w:t>
      </w:r>
    </w:p>
    <w:p w14:paraId="1BC5E04D" w14:textId="48414E20" w:rsidR="004D18C3" w:rsidRPr="003D3C38" w:rsidRDefault="004D18C3" w:rsidP="00981820">
      <w:pPr>
        <w:ind w:left="360"/>
      </w:pPr>
      <w:r w:rsidRPr="003D3C38">
        <w:t>Formålet m</w:t>
      </w:r>
      <w:r w:rsidR="00706362" w:rsidRPr="003D3C38">
        <w:t>ed</w:t>
      </w:r>
      <w:r w:rsidRPr="003D3C38">
        <w:t xml:space="preserve"> </w:t>
      </w:r>
      <w:r w:rsidR="00706362" w:rsidRPr="003D3C38">
        <w:t xml:space="preserve">at gennemføre fælles </w:t>
      </w:r>
      <w:r w:rsidRPr="003D3C38">
        <w:t xml:space="preserve">arrangementer og udføre opgaver internt </w:t>
      </w:r>
      <w:r w:rsidR="00706362" w:rsidRPr="003D3C38">
        <w:t xml:space="preserve">i foreningen </w:t>
      </w:r>
      <w:r w:rsidRPr="003D3C38">
        <w:t xml:space="preserve">handler i </w:t>
      </w:r>
      <w:r w:rsidR="00706362" w:rsidRPr="003D3C38">
        <w:t>høj grad</w:t>
      </w:r>
      <w:r w:rsidRPr="003D3C38">
        <w:t xml:space="preserve"> om</w:t>
      </w:r>
      <w:r w:rsidR="00FB1221" w:rsidRPr="003D3C38">
        <w:t xml:space="preserve"> </w:t>
      </w:r>
      <w:r w:rsidRPr="003D3C38">
        <w:t>hvilket niveau af fællesskab</w:t>
      </w:r>
      <w:r w:rsidR="00FB1221" w:rsidRPr="003D3C38">
        <w:t>,</w:t>
      </w:r>
      <w:r w:rsidRPr="003D3C38">
        <w:t xml:space="preserve"> der ønskes</w:t>
      </w:r>
      <w:r w:rsidR="00706362" w:rsidRPr="003D3C38">
        <w:t xml:space="preserve"> i foreningen</w:t>
      </w:r>
      <w:r w:rsidRPr="003D3C38">
        <w:t xml:space="preserve">. </w:t>
      </w:r>
      <w:r w:rsidR="004729F4" w:rsidRPr="003D3C38">
        <w:t>Dermed også en opfordring fra bestyrelsen til</w:t>
      </w:r>
      <w:r w:rsidR="00FB1221" w:rsidRPr="003D3C38">
        <w:t xml:space="preserve"> </w:t>
      </w:r>
      <w:r w:rsidRPr="003D3C38">
        <w:t>at personer</w:t>
      </w:r>
      <w:r w:rsidR="00FB1221" w:rsidRPr="003D3C38">
        <w:t>,</w:t>
      </w:r>
      <w:r w:rsidRPr="003D3C38">
        <w:t xml:space="preserve"> som har forslag til initiativer eller arrangementer </w:t>
      </w:r>
      <w:r w:rsidR="004729F4" w:rsidRPr="003D3C38">
        <w:t>henvender sig til bestyrelsen</w:t>
      </w:r>
      <w:r w:rsidR="007D33FD" w:rsidRPr="003D3C38">
        <w:t>.</w:t>
      </w:r>
    </w:p>
    <w:p w14:paraId="3510D446" w14:textId="5084C877" w:rsidR="00417126" w:rsidRPr="003D3C38" w:rsidRDefault="004729F4" w:rsidP="00F645DF">
      <w:pPr>
        <w:pStyle w:val="Listeafsnit"/>
        <w:numPr>
          <w:ilvl w:val="0"/>
          <w:numId w:val="10"/>
        </w:numPr>
        <w:ind w:left="720"/>
      </w:pPr>
      <w:r w:rsidRPr="003D3C38">
        <w:t>Stormen</w:t>
      </w:r>
      <w:r w:rsidR="004D18C3" w:rsidRPr="003D3C38">
        <w:t xml:space="preserve"> Malik</w:t>
      </w:r>
      <w:r w:rsidRPr="003D3C38">
        <w:t xml:space="preserve"> medførte </w:t>
      </w:r>
      <w:r w:rsidR="005C1469" w:rsidRPr="003D3C38">
        <w:t>oversvømmelse af</w:t>
      </w:r>
      <w:r w:rsidR="004D18C3" w:rsidRPr="003D3C38">
        <w:t xml:space="preserve"> fællesarealet og efterlod tang på græsplæne</w:t>
      </w:r>
      <w:r w:rsidR="005C1469" w:rsidRPr="003D3C38">
        <w:t xml:space="preserve">n, som et hold af </w:t>
      </w:r>
      <w:r w:rsidR="004D18C3" w:rsidRPr="003D3C38">
        <w:t>frivillige fra</w:t>
      </w:r>
      <w:r w:rsidR="00FB1221" w:rsidRPr="003D3C38">
        <w:t xml:space="preserve"> </w:t>
      </w:r>
      <w:r w:rsidR="004D18C3" w:rsidRPr="003D3C38">
        <w:t>12 parceller fjernede.</w:t>
      </w:r>
      <w:r w:rsidR="005C1469" w:rsidRPr="003D3C38">
        <w:t xml:space="preserve"> </w:t>
      </w:r>
      <w:r w:rsidR="004D18C3" w:rsidRPr="003D3C38">
        <w:t xml:space="preserve">På land væltede </w:t>
      </w:r>
      <w:r w:rsidR="005C1469" w:rsidRPr="003D3C38">
        <w:t xml:space="preserve">stormen </w:t>
      </w:r>
      <w:r w:rsidR="004D18C3" w:rsidRPr="003D3C38">
        <w:t>info</w:t>
      </w:r>
      <w:r w:rsidR="005C1469" w:rsidRPr="003D3C38">
        <w:t xml:space="preserve">-standeren </w:t>
      </w:r>
      <w:r w:rsidR="004D18C3" w:rsidRPr="003D3C38">
        <w:t>ved Skråvejen</w:t>
      </w:r>
      <w:r w:rsidR="005C1469" w:rsidRPr="003D3C38">
        <w:t>.</w:t>
      </w:r>
      <w:r w:rsidR="004D18C3" w:rsidRPr="003D3C38">
        <w:t xml:space="preserve"> som var rådnet – det var det håndmalede oversigtskort også. Vi besluttede at den ikke skulle genetableres</w:t>
      </w:r>
      <w:r w:rsidR="00417126" w:rsidRPr="003D3C38">
        <w:t>.</w:t>
      </w:r>
    </w:p>
    <w:p w14:paraId="70A8A20D" w14:textId="7FF7715A" w:rsidR="00417126" w:rsidRPr="003D3C38" w:rsidRDefault="004D18C3" w:rsidP="006050BD">
      <w:pPr>
        <w:pStyle w:val="Listeafsnit"/>
        <w:numPr>
          <w:ilvl w:val="0"/>
          <w:numId w:val="10"/>
        </w:numPr>
        <w:ind w:left="720"/>
      </w:pPr>
      <w:r w:rsidRPr="003D3C38">
        <w:t xml:space="preserve">Skuret er tømt og fjernet. Det er aftalt med Jytte </w:t>
      </w:r>
      <w:r w:rsidR="00FB1221" w:rsidRPr="003D3C38">
        <w:t xml:space="preserve">Fleischmann, nr 24, at </w:t>
      </w:r>
      <w:r w:rsidRPr="003D3C38">
        <w:t>opbevare</w:t>
      </w:r>
      <w:r w:rsidR="00FB1221" w:rsidRPr="003D3C38">
        <w:t xml:space="preserve"> telte, borde og</w:t>
      </w:r>
      <w:r w:rsidRPr="003D3C38">
        <w:t xml:space="preserve"> græsslåmaskine mod kontingentfritagelse. </w:t>
      </w:r>
    </w:p>
    <w:p w14:paraId="24F1F730" w14:textId="52C48E9E" w:rsidR="004D18C3" w:rsidRPr="003D3C38" w:rsidRDefault="004D18C3" w:rsidP="006050BD">
      <w:pPr>
        <w:pStyle w:val="Listeafsnit"/>
        <w:numPr>
          <w:ilvl w:val="0"/>
          <w:numId w:val="10"/>
        </w:numPr>
        <w:ind w:left="720"/>
      </w:pPr>
      <w:r w:rsidRPr="003D3C38">
        <w:t>Foreningen har en hjertestarter</w:t>
      </w:r>
      <w:r w:rsidR="007D33FD" w:rsidRPr="003D3C38">
        <w:t>,</w:t>
      </w:r>
      <w:r w:rsidRPr="003D3C38">
        <w:t xml:space="preserve"> som desværre forgæves var</w:t>
      </w:r>
      <w:r w:rsidR="007D33FD" w:rsidRPr="003D3C38">
        <w:t xml:space="preserve"> </w:t>
      </w:r>
      <w:r w:rsidRPr="003D3C38">
        <w:t>i brug ifm</w:t>
      </w:r>
      <w:r w:rsidR="00633081" w:rsidRPr="003D3C38">
        <w:t>.</w:t>
      </w:r>
      <w:r w:rsidRPr="003D3C38">
        <w:t xml:space="preserve"> en drukneulykke i et pool-hus i en af de andre</w:t>
      </w:r>
      <w:r w:rsidR="00417126" w:rsidRPr="003D3C38">
        <w:t xml:space="preserve"> grundejerforeninger</w:t>
      </w:r>
      <w:r w:rsidRPr="003D3C38">
        <w:t>.</w:t>
      </w:r>
    </w:p>
    <w:p w14:paraId="664CF9FB" w14:textId="6723F5FC" w:rsidR="005C449C" w:rsidRPr="003D3C38" w:rsidRDefault="00766920" w:rsidP="00450B28">
      <w:pPr>
        <w:spacing w:line="240" w:lineRule="auto"/>
        <w:ind w:left="360"/>
      </w:pPr>
      <w:r w:rsidRPr="003D3C38">
        <w:t>Til beretningen var der følgende bemærkninger, som blev drøftet:</w:t>
      </w:r>
      <w:r w:rsidR="008B4DE0" w:rsidRPr="003D3C38">
        <w:br/>
      </w:r>
      <w:r w:rsidR="008B4DE0" w:rsidRPr="003D3C38">
        <w:br/>
        <w:t>Jan A (</w:t>
      </w:r>
      <w:r w:rsidRPr="003D3C38">
        <w:t xml:space="preserve">nr. </w:t>
      </w:r>
      <w:r w:rsidR="008B4DE0" w:rsidRPr="003D3C38">
        <w:t xml:space="preserve">51) – </w:t>
      </w:r>
      <w:r w:rsidR="00682B85" w:rsidRPr="003D3C38">
        <w:t>bestyrelsens u</w:t>
      </w:r>
      <w:r w:rsidR="008B4DE0" w:rsidRPr="003D3C38">
        <w:t xml:space="preserve">ddelegering af </w:t>
      </w:r>
      <w:r w:rsidR="00682B85" w:rsidRPr="003D3C38">
        <w:t xml:space="preserve">foreningens </w:t>
      </w:r>
      <w:r w:rsidR="008B4DE0" w:rsidRPr="003D3C38">
        <w:t xml:space="preserve">opgaver </w:t>
      </w:r>
      <w:r w:rsidR="001118B8" w:rsidRPr="003D3C38">
        <w:t xml:space="preserve">såsom vejformand, aktiviteter m.v. </w:t>
      </w:r>
      <w:r w:rsidR="008B4DE0" w:rsidRPr="003D3C38">
        <w:t xml:space="preserve">– men hvem har </w:t>
      </w:r>
      <w:r w:rsidR="0072318F" w:rsidRPr="003D3C38">
        <w:t xml:space="preserve">det overordnede </w:t>
      </w:r>
      <w:r w:rsidR="008B4DE0" w:rsidRPr="003D3C38">
        <w:t>ansvar</w:t>
      </w:r>
      <w:r w:rsidR="00A315B7" w:rsidRPr="003D3C38">
        <w:t>? – er det ikke formanden</w:t>
      </w:r>
      <w:r w:rsidR="001118B8" w:rsidRPr="003D3C38">
        <w:t xml:space="preserve"> alene</w:t>
      </w:r>
      <w:r w:rsidR="00A315B7" w:rsidRPr="003D3C38">
        <w:t>?</w:t>
      </w:r>
      <w:r w:rsidR="00A315B7" w:rsidRPr="003D3C38">
        <w:br/>
      </w:r>
      <w:r w:rsidR="001118B8" w:rsidRPr="003D3C38">
        <w:t xml:space="preserve">Bestyrelsens bemærkning: Iflg. </w:t>
      </w:r>
      <w:r w:rsidR="00940A79" w:rsidRPr="003D3C38">
        <w:t>V</w:t>
      </w:r>
      <w:r w:rsidR="001118B8" w:rsidRPr="003D3C38">
        <w:t xml:space="preserve">edtægterne har </w:t>
      </w:r>
      <w:r w:rsidR="0072318F" w:rsidRPr="003D3C38">
        <w:t xml:space="preserve">hele </w:t>
      </w:r>
      <w:r w:rsidR="001118B8" w:rsidRPr="003D3C38">
        <w:t>grundejerforeningens b</w:t>
      </w:r>
      <w:r w:rsidR="008B4DE0" w:rsidRPr="003D3C38">
        <w:t xml:space="preserve">estyrelse </w:t>
      </w:r>
      <w:r w:rsidR="0072318F" w:rsidRPr="003D3C38">
        <w:t>(</w:t>
      </w:r>
      <w:r w:rsidR="001118B8" w:rsidRPr="003D3C38">
        <w:t xml:space="preserve">og </w:t>
      </w:r>
      <w:r w:rsidR="0072318F" w:rsidRPr="003D3C38">
        <w:t xml:space="preserve">dermed </w:t>
      </w:r>
      <w:r w:rsidR="001118B8" w:rsidRPr="003D3C38">
        <w:t>ikke alene formanden</w:t>
      </w:r>
      <w:r w:rsidR="0072318F" w:rsidRPr="003D3C38">
        <w:t>)</w:t>
      </w:r>
      <w:r w:rsidR="001118B8" w:rsidRPr="003D3C38">
        <w:t xml:space="preserve"> </w:t>
      </w:r>
      <w:r w:rsidR="00A315B7" w:rsidRPr="003D3C38">
        <w:t>ansvar</w:t>
      </w:r>
      <w:r w:rsidR="00024B0B" w:rsidRPr="003D3C38">
        <w:t>et</w:t>
      </w:r>
      <w:r w:rsidR="00A315B7" w:rsidRPr="003D3C38">
        <w:t xml:space="preserve"> – </w:t>
      </w:r>
      <w:r w:rsidR="002C18A3">
        <w:t>FF</w:t>
      </w:r>
      <w:r w:rsidR="00A315B7" w:rsidRPr="003D3C38">
        <w:t xml:space="preserve">ormanden tegner </w:t>
      </w:r>
      <w:r w:rsidR="00024B0B" w:rsidRPr="003D3C38">
        <w:t>dog</w:t>
      </w:r>
      <w:r w:rsidR="001118B8" w:rsidRPr="003D3C38">
        <w:t xml:space="preserve"> </w:t>
      </w:r>
      <w:r w:rsidR="00A315B7" w:rsidRPr="003D3C38">
        <w:t>foreninge</w:t>
      </w:r>
      <w:r w:rsidR="001118B8" w:rsidRPr="003D3C38">
        <w:t>n</w:t>
      </w:r>
      <w:r w:rsidR="00024B0B" w:rsidRPr="003D3C38">
        <w:t xml:space="preserve"> over for tredjemand -eksempelvis samarbejdsaftalen med foreningen Skråvejen-</w:t>
      </w:r>
      <w:r w:rsidR="007305E5" w:rsidRPr="003D3C38">
        <w:t xml:space="preserve"> jf. </w:t>
      </w:r>
      <w:r w:rsidR="00A315B7" w:rsidRPr="003D3C38">
        <w:t>§9 i vedtægterne</w:t>
      </w:r>
      <w:r w:rsidR="007305E5" w:rsidRPr="003D3C38">
        <w:t>.</w:t>
      </w:r>
      <w:r w:rsidR="001118B8" w:rsidRPr="003D3C38">
        <w:br/>
      </w:r>
      <w:r w:rsidR="00D134A2" w:rsidRPr="003D3C38">
        <w:br/>
      </w:r>
      <w:r w:rsidR="00A315B7" w:rsidRPr="003D3C38">
        <w:t>Lars (37) – orientering om hjertestarter</w:t>
      </w:r>
      <w:r w:rsidR="001118B8" w:rsidRPr="003D3C38">
        <w:t xml:space="preserve">. Lars vil </w:t>
      </w:r>
      <w:r w:rsidR="00A315B7" w:rsidRPr="003D3C38">
        <w:t xml:space="preserve">gerne undervise i demonstration af hjertestarter og samtidig undervise i </w:t>
      </w:r>
      <w:r w:rsidR="007305E5" w:rsidRPr="003D3C38">
        <w:t>første</w:t>
      </w:r>
      <w:r w:rsidR="00A315B7" w:rsidRPr="003D3C38">
        <w:t xml:space="preserve"> hjælp.</w:t>
      </w:r>
      <w:r w:rsidR="00682B85" w:rsidRPr="003D3C38">
        <w:t xml:space="preserve"> Bestyrelsen tager </w:t>
      </w:r>
      <w:r w:rsidR="001303A7" w:rsidRPr="003D3C38">
        <w:t>forslaget med i det</w:t>
      </w:r>
      <w:r w:rsidR="00682B85" w:rsidRPr="003D3C38">
        <w:t xml:space="preserve"> kommende arbejde</w:t>
      </w:r>
      <w:r w:rsidR="001118B8" w:rsidRPr="003D3C38">
        <w:t xml:space="preserve"> – herunder foreningen</w:t>
      </w:r>
      <w:r w:rsidR="007305E5" w:rsidRPr="003D3C38">
        <w:t>s rolle ift gennemførsel af kur</w:t>
      </w:r>
      <w:r w:rsidR="001303A7" w:rsidRPr="003D3C38">
        <w:t>set</w:t>
      </w:r>
      <w:r w:rsidR="002C18A3">
        <w:t>,</w:t>
      </w:r>
      <w:r w:rsidR="001303A7" w:rsidRPr="003D3C38">
        <w:t xml:space="preserve"> som måske også kan være interessant for de andre grundejerforeninger.</w:t>
      </w:r>
      <w:r w:rsidR="00450B28" w:rsidRPr="003D3C38">
        <w:br/>
      </w:r>
      <w:r w:rsidR="00D03466" w:rsidRPr="003D3C38">
        <w:br/>
      </w:r>
      <w:r w:rsidR="00682B85" w:rsidRPr="003D3C38">
        <w:t>Inge (32) og Bent</w:t>
      </w:r>
      <w:r w:rsidR="00892D22" w:rsidRPr="003D3C38">
        <w:t xml:space="preserve"> (28)</w:t>
      </w:r>
      <w:r w:rsidR="00682B85" w:rsidRPr="003D3C38">
        <w:t>: Tilmelding til arrangementer</w:t>
      </w:r>
      <w:r w:rsidR="001118B8" w:rsidRPr="003D3C38">
        <w:t xml:space="preserve"> – herunder denne sommerfest.</w:t>
      </w:r>
      <w:r w:rsidR="001118B8" w:rsidRPr="003D3C38">
        <w:br/>
        <w:t xml:space="preserve">Anbefaling til bestyrelsen om at det er </w:t>
      </w:r>
      <w:r w:rsidR="00FE59B5" w:rsidRPr="003D3C38">
        <w:t xml:space="preserve">mest hensigtsmæssigt for </w:t>
      </w:r>
      <w:r w:rsidR="00450B28" w:rsidRPr="003D3C38">
        <w:t xml:space="preserve">forøgelse af </w:t>
      </w:r>
      <w:r w:rsidR="00FE59B5" w:rsidRPr="003D3C38">
        <w:t xml:space="preserve">deltagerantal til sommerfest, </w:t>
      </w:r>
      <w:r w:rsidR="00682B85" w:rsidRPr="003D3C38">
        <w:t xml:space="preserve"> at man alene </w:t>
      </w:r>
      <w:r w:rsidR="00450B28" w:rsidRPr="003D3C38">
        <w:t xml:space="preserve">tilkendegiver og </w:t>
      </w:r>
      <w:r w:rsidR="00682B85" w:rsidRPr="003D3C38">
        <w:t>møder op</w:t>
      </w:r>
      <w:r w:rsidR="00450B28" w:rsidRPr="003D3C38">
        <w:t xml:space="preserve">, </w:t>
      </w:r>
      <w:r w:rsidR="00FE59B5" w:rsidRPr="003D3C38">
        <w:t xml:space="preserve">tilmelder og betaler </w:t>
      </w:r>
      <w:r w:rsidR="00682B85" w:rsidRPr="003D3C38">
        <w:t xml:space="preserve">på dagen i stedet for </w:t>
      </w:r>
      <w:r w:rsidR="00FE59B5" w:rsidRPr="003D3C38">
        <w:t xml:space="preserve">bindende </w:t>
      </w:r>
      <w:r w:rsidR="00682B85" w:rsidRPr="003D3C38">
        <w:t xml:space="preserve">tilmelding 3 uger før aktivitetsdato. </w:t>
      </w:r>
      <w:r w:rsidR="00450B28" w:rsidRPr="003D3C38">
        <w:br/>
      </w:r>
      <w:r w:rsidR="00682B85" w:rsidRPr="003D3C38">
        <w:t xml:space="preserve">Der har ved </w:t>
      </w:r>
      <w:r w:rsidR="00FE59B5" w:rsidRPr="003D3C38">
        <w:t xml:space="preserve">tidligere sommerfester </w:t>
      </w:r>
      <w:r w:rsidR="00682B85" w:rsidRPr="003D3C38">
        <w:t xml:space="preserve">altid </w:t>
      </w:r>
      <w:r w:rsidR="00F1363B" w:rsidRPr="003D3C38">
        <w:t>været omkring 100 deltagere, når man har gjort dette.</w:t>
      </w:r>
      <w:r w:rsidR="00FE59B5" w:rsidRPr="003D3C38">
        <w:t xml:space="preserve"> </w:t>
      </w:r>
      <w:r w:rsidR="00FE59B5" w:rsidRPr="003D3C38">
        <w:br/>
        <w:t>Lene (nr. 10): Der har været mange ”spontane” tilmeldinger tidligere – hvor sommerhusejere har tilmeldt sig på dagen. Bør tage de</w:t>
      </w:r>
      <w:r w:rsidR="00450B28" w:rsidRPr="003D3C38">
        <w:t>nne fremgangsmåde</w:t>
      </w:r>
      <w:r w:rsidR="00FE59B5" w:rsidRPr="003D3C38">
        <w:t xml:space="preserve"> med </w:t>
      </w:r>
      <w:r w:rsidR="00E54BDA" w:rsidRPr="003D3C38">
        <w:t xml:space="preserve">i bestyrelsen fremadrettet </w:t>
      </w:r>
      <w:r w:rsidR="00FE59B5" w:rsidRPr="003D3C38">
        <w:t xml:space="preserve">som </w:t>
      </w:r>
      <w:r w:rsidR="00E54BDA" w:rsidRPr="003D3C38">
        <w:t xml:space="preserve">seriøs </w:t>
      </w:r>
      <w:r w:rsidR="00FE59B5" w:rsidRPr="003D3C38">
        <w:t>overvejels</w:t>
      </w:r>
      <w:r w:rsidR="00E54BDA" w:rsidRPr="003D3C38">
        <w:t>e.</w:t>
      </w:r>
      <w:r w:rsidR="00450B28" w:rsidRPr="003D3C38">
        <w:t xml:space="preserve"> (”som vi plejer at gøre”)</w:t>
      </w:r>
      <w:r w:rsidR="00F1363B" w:rsidRPr="003D3C38">
        <w:br/>
      </w:r>
      <w:r w:rsidR="00450B28" w:rsidRPr="003D3C38">
        <w:t xml:space="preserve">Formanden </w:t>
      </w:r>
      <w:r w:rsidR="00682B85" w:rsidRPr="003D3C38">
        <w:t>oplys</w:t>
      </w:r>
      <w:r w:rsidR="00450B28" w:rsidRPr="003D3C38">
        <w:t>te</w:t>
      </w:r>
      <w:r w:rsidR="00682B85" w:rsidRPr="003D3C38">
        <w:t>, at det er et valg, som bestyrelsen har truffet</w:t>
      </w:r>
      <w:r w:rsidR="00892D22" w:rsidRPr="003D3C38">
        <w:t xml:space="preserve">, </w:t>
      </w:r>
      <w:r w:rsidR="00FE59B5" w:rsidRPr="003D3C38">
        <w:t xml:space="preserve">så man ved, hvor mange, der skal </w:t>
      </w:r>
      <w:r w:rsidR="00FE59B5" w:rsidRPr="003D3C38">
        <w:lastRenderedPageBreak/>
        <w:t>købes ind til.</w:t>
      </w:r>
      <w:r w:rsidR="00892D22" w:rsidRPr="003D3C38">
        <w:t xml:space="preserve"> </w:t>
      </w:r>
      <w:r w:rsidR="00E54BDA" w:rsidRPr="003D3C38">
        <w:t xml:space="preserve">Bestyrelsen oplyste, at der </w:t>
      </w:r>
      <w:r w:rsidR="00450B28" w:rsidRPr="003D3C38">
        <w:t xml:space="preserve">også </w:t>
      </w:r>
      <w:r w:rsidR="00E54BDA" w:rsidRPr="003D3C38">
        <w:t>var mulighed for</w:t>
      </w:r>
      <w:r w:rsidR="00E324D4" w:rsidRPr="003D3C38">
        <w:t xml:space="preserve"> nogle eftertilmeldinger </w:t>
      </w:r>
      <w:r w:rsidR="00E54BDA" w:rsidRPr="003D3C38">
        <w:t>på ”selve dagen”, selv om dette ikke har været annonceret.</w:t>
      </w:r>
      <w:r w:rsidR="00F1363B" w:rsidRPr="003D3C38">
        <w:br/>
      </w:r>
      <w:r w:rsidR="00FE59B5" w:rsidRPr="003D3C38">
        <w:t>Der var f</w:t>
      </w:r>
      <w:r w:rsidR="00F1363B" w:rsidRPr="003D3C38">
        <w:t xml:space="preserve">orslag om nedsættelse af et festudvalg – </w:t>
      </w:r>
      <w:r w:rsidR="00FE59B5" w:rsidRPr="003D3C38">
        <w:t xml:space="preserve">som </w:t>
      </w:r>
      <w:r w:rsidR="00BF7B5C" w:rsidRPr="003D3C38">
        <w:t>kunne stå for planlægning af sommerfesten.</w:t>
      </w:r>
    </w:p>
    <w:p w14:paraId="1CD652F4" w14:textId="22FC135A" w:rsidR="00BF7B5C" w:rsidRPr="003D3C38" w:rsidRDefault="00BF7B5C" w:rsidP="00450B28">
      <w:pPr>
        <w:spacing w:line="240" w:lineRule="auto"/>
        <w:ind w:left="360"/>
      </w:pPr>
      <w:r w:rsidRPr="003D3C38">
        <w:t>Bestyrelsen vil tage</w:t>
      </w:r>
      <w:r w:rsidR="00603BD7" w:rsidRPr="003D3C38">
        <w:t xml:space="preserve"> alle</w:t>
      </w:r>
      <w:r w:rsidRPr="003D3C38">
        <w:t xml:space="preserve"> </w:t>
      </w:r>
      <w:r w:rsidR="00603BD7" w:rsidRPr="003D3C38">
        <w:t>input</w:t>
      </w:r>
      <w:r w:rsidR="002C18A3">
        <w:t xml:space="preserve"> </w:t>
      </w:r>
      <w:r w:rsidR="00603BD7" w:rsidRPr="003D3C38">
        <w:t>i betragtning, når dette års arrangement</w:t>
      </w:r>
      <w:r w:rsidR="002C18A3">
        <w:t>er</w:t>
      </w:r>
      <w:r w:rsidR="00603BD7" w:rsidRPr="003D3C38">
        <w:t xml:space="preserve"> </w:t>
      </w:r>
      <w:r w:rsidR="009C11CF" w:rsidRPr="003D3C38">
        <w:t xml:space="preserve">skal </w:t>
      </w:r>
      <w:r w:rsidR="00603BD7" w:rsidRPr="003D3C38">
        <w:t xml:space="preserve">evalueres, og der skal træffes beslutning om arrangementer i 2022-23. </w:t>
      </w:r>
    </w:p>
    <w:p w14:paraId="604CF757" w14:textId="15B7A3D2" w:rsidR="00F1363B" w:rsidRPr="003D3C38" w:rsidRDefault="008570B2" w:rsidP="00D134A2">
      <w:pPr>
        <w:spacing w:line="240" w:lineRule="auto"/>
        <w:ind w:left="360"/>
      </w:pPr>
      <w:r w:rsidRPr="003D3C38">
        <w:t xml:space="preserve">Knud (10): </w:t>
      </w:r>
      <w:r w:rsidR="00F1363B" w:rsidRPr="003D3C38">
        <w:t xml:space="preserve">Vedligeholdelse af vejene: </w:t>
      </w:r>
      <w:r w:rsidR="00FE59B5" w:rsidRPr="003D3C38">
        <w:t>Grusv</w:t>
      </w:r>
      <w:r w:rsidRPr="003D3C38">
        <w:t>ejene har været meget dårlige</w:t>
      </w:r>
      <w:r w:rsidR="00FE59B5" w:rsidRPr="003D3C38">
        <w:t xml:space="preserve"> igennem efteråret, vinteren og foråret</w:t>
      </w:r>
      <w:r w:rsidRPr="003D3C38">
        <w:t xml:space="preserve">. </w:t>
      </w:r>
      <w:r w:rsidR="00F1363B" w:rsidRPr="003D3C38">
        <w:t xml:space="preserve">Der kunne godt laves </w:t>
      </w:r>
      <w:r w:rsidR="00E54BDA" w:rsidRPr="003D3C38">
        <w:t xml:space="preserve">løbende </w:t>
      </w:r>
      <w:r w:rsidR="00F1363B" w:rsidRPr="003D3C38">
        <w:t>vejforbedrin</w:t>
      </w:r>
      <w:r w:rsidR="00E54BDA" w:rsidRPr="003D3C38">
        <w:t xml:space="preserve">g </w:t>
      </w:r>
      <w:r w:rsidRPr="003D3C38">
        <w:t>i stedet for kun om sommeren.</w:t>
      </w:r>
      <w:r w:rsidR="00B82764" w:rsidRPr="003D3C38">
        <w:t xml:space="preserve"> Per oplyste at anbefalingen fra Als maskinstation </w:t>
      </w:r>
      <w:r w:rsidR="00FD6F1F" w:rsidRPr="003D3C38">
        <w:t xml:space="preserve">havde været at afvente </w:t>
      </w:r>
      <w:r w:rsidR="00B82764" w:rsidRPr="003D3C38">
        <w:t xml:space="preserve">til </w:t>
      </w:r>
      <w:r w:rsidR="00FD6F1F" w:rsidRPr="003D3C38">
        <w:t xml:space="preserve">senere på </w:t>
      </w:r>
      <w:r w:rsidR="00B82764" w:rsidRPr="003D3C38">
        <w:t>foråret</w:t>
      </w:r>
      <w:r w:rsidR="00FD6F1F" w:rsidRPr="003D3C38">
        <w:t xml:space="preserve"> pga</w:t>
      </w:r>
      <w:r w:rsidR="006B17C5">
        <w:t>.</w:t>
      </w:r>
      <w:r w:rsidR="00FD6F1F" w:rsidRPr="003D3C38">
        <w:t xml:space="preserve"> vejret</w:t>
      </w:r>
      <w:r w:rsidR="00746C27" w:rsidRPr="003D3C38">
        <w:t>.</w:t>
      </w:r>
      <w:r w:rsidRPr="003D3C38">
        <w:br/>
      </w:r>
      <w:r w:rsidRPr="003D3C38">
        <w:br/>
        <w:t>Knud (10) Vi mangler reb og bom ned vil vores fællesareal</w:t>
      </w:r>
      <w:r w:rsidR="00E54BDA" w:rsidRPr="003D3C38">
        <w:t>, således at bilkørsel ikke sker</w:t>
      </w:r>
      <w:r w:rsidRPr="003D3C38">
        <w:t>. Bestyrelsen</w:t>
      </w:r>
      <w:r w:rsidR="00FD6F1F" w:rsidRPr="003D3C38">
        <w:t xml:space="preserve"> havde også drøftet muligheden for at hænge er reb på tværs</w:t>
      </w:r>
      <w:r w:rsidR="006B17C5">
        <w:t xml:space="preserve"> ved infostanderen</w:t>
      </w:r>
      <w:r w:rsidR="00FD6F1F" w:rsidRPr="003D3C38">
        <w:t>.</w:t>
      </w:r>
    </w:p>
    <w:p w14:paraId="659A1667" w14:textId="30B90FB5" w:rsidR="008570B2" w:rsidRPr="003D3C38" w:rsidRDefault="008570B2" w:rsidP="00D134A2">
      <w:pPr>
        <w:spacing w:line="240" w:lineRule="auto"/>
        <w:ind w:left="360"/>
      </w:pPr>
      <w:r w:rsidRPr="003D3C38">
        <w:t xml:space="preserve">Bestyrelsens beretning </w:t>
      </w:r>
      <w:r w:rsidR="00E54BDA" w:rsidRPr="003D3C38">
        <w:t xml:space="preserve">blev </w:t>
      </w:r>
      <w:r w:rsidRPr="003D3C38">
        <w:t>godkendt.</w:t>
      </w:r>
    </w:p>
    <w:p w14:paraId="107028BB" w14:textId="77777777" w:rsidR="00765EFF" w:rsidRPr="003D3C38" w:rsidRDefault="00765EFF" w:rsidP="00765EFF">
      <w:pPr>
        <w:pStyle w:val="Listeafsnit"/>
        <w:spacing w:line="240" w:lineRule="auto"/>
      </w:pPr>
    </w:p>
    <w:p w14:paraId="126825A5" w14:textId="0B89527D" w:rsidR="00765EFF" w:rsidRPr="003D3C38" w:rsidRDefault="00765EFF" w:rsidP="00D83A43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Fremlæggelse af revideret regnskab til godkendelse.</w:t>
      </w:r>
    </w:p>
    <w:p w14:paraId="1477B84C" w14:textId="05E25BBA" w:rsidR="00962614" w:rsidRPr="003D3C38" w:rsidRDefault="00962614" w:rsidP="00962614">
      <w:pPr>
        <w:spacing w:line="240" w:lineRule="auto"/>
        <w:ind w:left="360"/>
      </w:pPr>
      <w:r w:rsidRPr="003D3C38">
        <w:t xml:space="preserve">Kasserer Erik Dahl fremlagde </w:t>
      </w:r>
      <w:r w:rsidR="0020029C" w:rsidRPr="003D3C38">
        <w:t xml:space="preserve">og uddelte </w:t>
      </w:r>
      <w:r w:rsidRPr="003D3C38">
        <w:t>regnskabet</w:t>
      </w:r>
      <w:r w:rsidR="0020029C" w:rsidRPr="003D3C38">
        <w:t xml:space="preserve"> for perioden 01.05.2021-30.04.2022.</w:t>
      </w:r>
    </w:p>
    <w:p w14:paraId="57E5A2B6" w14:textId="20686F47" w:rsidR="0020029C" w:rsidRPr="003D3C38" w:rsidRDefault="00BF0492" w:rsidP="00962614">
      <w:pPr>
        <w:spacing w:line="240" w:lineRule="auto"/>
        <w:ind w:left="360"/>
      </w:pPr>
      <w:r w:rsidRPr="003D3C38">
        <w:t>Kontingentindtægt har udgjort 45.650 kr. – og årets resultat har været et overskud på 10.979 kr.</w:t>
      </w:r>
      <w:r w:rsidRPr="003D3C38">
        <w:br/>
        <w:t>Foreningens formue ved årsafslutningen udgør 41.175 kr.</w:t>
      </w:r>
    </w:p>
    <w:p w14:paraId="4BFEC889" w14:textId="02235832" w:rsidR="00CD5068" w:rsidRPr="003D3C38" w:rsidRDefault="00E54BDA" w:rsidP="00CD5068">
      <w:pPr>
        <w:spacing w:line="240" w:lineRule="auto"/>
        <w:ind w:left="360"/>
      </w:pPr>
      <w:r w:rsidRPr="003D3C38">
        <w:t xml:space="preserve">Der var ros til regnskabets </w:t>
      </w:r>
      <w:r w:rsidR="00216E77" w:rsidRPr="003D3C38">
        <w:t>udførelse og r</w:t>
      </w:r>
      <w:r w:rsidR="00DD3879" w:rsidRPr="003D3C38">
        <w:t>egnskabet blev godkendt.</w:t>
      </w:r>
    </w:p>
    <w:p w14:paraId="6DB33C59" w14:textId="33F27751" w:rsidR="00765EFF" w:rsidRPr="003D3C38" w:rsidRDefault="00765EFF" w:rsidP="00765EFF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Indkomne forslag.</w:t>
      </w:r>
    </w:p>
    <w:p w14:paraId="77D83B1C" w14:textId="41ADA9D7" w:rsidR="00765EFF" w:rsidRPr="003D3C38" w:rsidRDefault="00765EFF" w:rsidP="00765EFF">
      <w:pPr>
        <w:pStyle w:val="Listeafsnit"/>
        <w:numPr>
          <w:ilvl w:val="0"/>
          <w:numId w:val="3"/>
        </w:numPr>
        <w:spacing w:line="240" w:lineRule="auto"/>
      </w:pPr>
      <w:r w:rsidRPr="003D3C38">
        <w:t>Forslag om nye skilte</w:t>
      </w:r>
    </w:p>
    <w:p w14:paraId="3E5985B5" w14:textId="471CCD9C" w:rsidR="00765EFF" w:rsidRPr="003D3C38" w:rsidRDefault="00765EFF" w:rsidP="00765EFF">
      <w:pPr>
        <w:pStyle w:val="Listeafsnit"/>
        <w:numPr>
          <w:ilvl w:val="0"/>
          <w:numId w:val="3"/>
        </w:numPr>
        <w:spacing w:line="240" w:lineRule="auto"/>
      </w:pPr>
      <w:r w:rsidRPr="003D3C38">
        <w:t>Valg af</w:t>
      </w:r>
      <w:r w:rsidR="00B73DD3" w:rsidRPr="003D3C38">
        <w:t xml:space="preserve"> </w:t>
      </w:r>
      <w:r w:rsidRPr="003D3C38">
        <w:t xml:space="preserve">model </w:t>
      </w:r>
      <w:r w:rsidR="00B73DD3" w:rsidRPr="003D3C38">
        <w:t>for vedligehold af Skråvejen</w:t>
      </w:r>
    </w:p>
    <w:p w14:paraId="1166DF1D" w14:textId="78C1917A" w:rsidR="005E7CD1" w:rsidRPr="003D3C38" w:rsidRDefault="00962614" w:rsidP="005E7CD1">
      <w:pPr>
        <w:spacing w:line="240" w:lineRule="auto"/>
        <w:ind w:left="360"/>
      </w:pPr>
      <w:r w:rsidRPr="003D3C38">
        <w:rPr>
          <w:b/>
          <w:bCs/>
        </w:rPr>
        <w:t>Nye skilte:</w:t>
      </w:r>
      <w:r w:rsidRPr="003D3C38">
        <w:rPr>
          <w:b/>
          <w:bCs/>
        </w:rPr>
        <w:br/>
      </w:r>
      <w:r w:rsidR="00DD3879" w:rsidRPr="003D3C38">
        <w:t>Jesper (</w:t>
      </w:r>
      <w:r w:rsidR="00216E77" w:rsidRPr="003D3C38">
        <w:t xml:space="preserve">nr. </w:t>
      </w:r>
      <w:r w:rsidR="00DD3879" w:rsidRPr="003D3C38">
        <w:t xml:space="preserve">44) </w:t>
      </w:r>
      <w:r w:rsidRPr="003D3C38">
        <w:t>Forslag om udskiftning af vejskilte, idet de eksisterende er gamle og udslidte.</w:t>
      </w:r>
      <w:r w:rsidR="005E7CD1" w:rsidRPr="003D3C38">
        <w:t xml:space="preserve"> Det er skilte, hvor vejnavnene står, der trænger til renovering/udskiftning. </w:t>
      </w:r>
    </w:p>
    <w:p w14:paraId="6533A852" w14:textId="42F0AA3E" w:rsidR="005E7CD1" w:rsidRPr="003D3C38" w:rsidRDefault="005E7CD1" w:rsidP="00962614">
      <w:pPr>
        <w:spacing w:line="240" w:lineRule="auto"/>
        <w:ind w:left="360"/>
        <w:rPr>
          <w:u w:val="single"/>
        </w:rPr>
      </w:pPr>
      <w:r w:rsidRPr="003D3C38">
        <w:rPr>
          <w:u w:val="single"/>
        </w:rPr>
        <w:t>Beslutning:</w:t>
      </w:r>
    </w:p>
    <w:p w14:paraId="271C4B16" w14:textId="113660E6" w:rsidR="00DD3879" w:rsidRPr="003D3C38" w:rsidRDefault="005E7CD1" w:rsidP="00962614">
      <w:pPr>
        <w:spacing w:line="240" w:lineRule="auto"/>
        <w:ind w:left="360"/>
      </w:pPr>
      <w:r w:rsidRPr="003D3C38">
        <w:t>Den ny b</w:t>
      </w:r>
      <w:r w:rsidR="00DD3879" w:rsidRPr="003D3C38">
        <w:t xml:space="preserve">estyrelse tager punktet </w:t>
      </w:r>
      <w:r w:rsidR="00746C27" w:rsidRPr="003D3C38">
        <w:t xml:space="preserve">op </w:t>
      </w:r>
      <w:r w:rsidR="00DD3879" w:rsidRPr="003D3C38">
        <w:t>–  undersøg</w:t>
      </w:r>
      <w:r w:rsidR="00D44806" w:rsidRPr="003D3C38">
        <w:t>er pris</w:t>
      </w:r>
      <w:r w:rsidR="006B17C5">
        <w:t>,</w:t>
      </w:r>
      <w:r w:rsidR="00D44806" w:rsidRPr="003D3C38">
        <w:t xml:space="preserve"> og beslutter herefter </w:t>
      </w:r>
      <w:r w:rsidR="003574B3" w:rsidRPr="003D3C38">
        <w:t>hvad der skal ske</w:t>
      </w:r>
      <w:r w:rsidR="00DD3879" w:rsidRPr="003D3C38">
        <w:t xml:space="preserve">. </w:t>
      </w:r>
    </w:p>
    <w:p w14:paraId="3F6874C1" w14:textId="566A5272" w:rsidR="00D44806" w:rsidRPr="003D3C38" w:rsidRDefault="00666A18" w:rsidP="00962614">
      <w:pPr>
        <w:spacing w:line="240" w:lineRule="auto"/>
        <w:ind w:left="360"/>
      </w:pPr>
      <w:r w:rsidRPr="003D3C38">
        <w:rPr>
          <w:b/>
          <w:bCs/>
        </w:rPr>
        <w:t>Vedligehold af Skråvejen:</w:t>
      </w:r>
      <w:r w:rsidRPr="003D3C38">
        <w:br/>
        <w:t>Generalforsamlingen sk</w:t>
      </w:r>
      <w:r w:rsidR="00FD6F1F" w:rsidRPr="003D3C38">
        <w:t>u</w:t>
      </w:r>
      <w:r w:rsidRPr="003D3C38">
        <w:t>l</w:t>
      </w:r>
      <w:r w:rsidR="00FD6F1F" w:rsidRPr="003D3C38">
        <w:t>le</w:t>
      </w:r>
      <w:r w:rsidRPr="003D3C38">
        <w:t xml:space="preserve"> tage stilling ti</w:t>
      </w:r>
      <w:r w:rsidR="00216E77" w:rsidRPr="003D3C38">
        <w:t>l</w:t>
      </w:r>
      <w:r w:rsidRPr="003D3C38">
        <w:t xml:space="preserve"> model for det fremadrettede samarbejde med de 4 øvrige grundejerforeninger i ”</w:t>
      </w:r>
      <w:r w:rsidR="003574B3" w:rsidRPr="003D3C38">
        <w:t>F</w:t>
      </w:r>
      <w:r w:rsidRPr="003D3C38">
        <w:t>oreningen Skråvejen”</w:t>
      </w:r>
      <w:r w:rsidR="00216E77" w:rsidRPr="003D3C38">
        <w:t xml:space="preserve">, som Strandparken er </w:t>
      </w:r>
      <w:r w:rsidR="00D44806" w:rsidRPr="003D3C38">
        <w:t xml:space="preserve">medlem </w:t>
      </w:r>
      <w:r w:rsidR="00216E77" w:rsidRPr="003D3C38">
        <w:t>af.</w:t>
      </w:r>
    </w:p>
    <w:p w14:paraId="3B740682" w14:textId="6E300110" w:rsidR="00E95649" w:rsidRPr="003D3C38" w:rsidRDefault="00E95649" w:rsidP="00962614">
      <w:pPr>
        <w:spacing w:line="240" w:lineRule="auto"/>
        <w:ind w:left="360"/>
      </w:pPr>
      <w:r w:rsidRPr="003D3C38">
        <w:t>Forslaget indeholdt to modeller, som er resultat af drøftelserne med de øvrige medlemmer i Foreningen Skråvejen</w:t>
      </w:r>
      <w:r w:rsidR="00AD164D" w:rsidRPr="003D3C38">
        <w:t xml:space="preserve">. Strandparkens beslutning om ønsket samarbejdsform vil blive taget til efterretning og </w:t>
      </w:r>
      <w:r w:rsidR="00FD6F1F" w:rsidRPr="003D3C38">
        <w:t>dann</w:t>
      </w:r>
      <w:r w:rsidR="00AD164D" w:rsidRPr="003D3C38">
        <w:t xml:space="preserve">e grundlag for en revidering af </w:t>
      </w:r>
      <w:r w:rsidR="00FD6F1F" w:rsidRPr="003D3C38">
        <w:t xml:space="preserve">foreningens </w:t>
      </w:r>
      <w:r w:rsidR="00AD164D" w:rsidRPr="003D3C38">
        <w:t>vedtæ</w:t>
      </w:r>
      <w:r w:rsidR="00435245" w:rsidRPr="003D3C38">
        <w:t>gter</w:t>
      </w:r>
      <w:r w:rsidR="00FD6F1F" w:rsidRPr="003D3C38">
        <w:t>.</w:t>
      </w:r>
    </w:p>
    <w:p w14:paraId="55AE7974" w14:textId="488AA542" w:rsidR="002C0C72" w:rsidRPr="003D3C38" w:rsidRDefault="00450B28" w:rsidP="00435245">
      <w:pPr>
        <w:spacing w:line="240" w:lineRule="auto"/>
        <w:ind w:left="360"/>
      </w:pPr>
      <w:r w:rsidRPr="003D3C38">
        <w:t xml:space="preserve">Formanden </w:t>
      </w:r>
      <w:r w:rsidR="00044B07" w:rsidRPr="003D3C38">
        <w:t xml:space="preserve">gennemgik </w:t>
      </w:r>
      <w:r w:rsidR="00435245" w:rsidRPr="003D3C38">
        <w:t>de to modeller</w:t>
      </w:r>
      <w:r w:rsidR="00FD6F1F" w:rsidRPr="003D3C38">
        <w:t>.</w:t>
      </w:r>
      <w:r w:rsidR="002C0C72" w:rsidRPr="003D3C38">
        <w:t xml:space="preserve"> </w:t>
      </w:r>
    </w:p>
    <w:p w14:paraId="26120943" w14:textId="22667C49" w:rsidR="00435245" w:rsidRPr="003D3C38" w:rsidRDefault="00435245" w:rsidP="00435245">
      <w:pPr>
        <w:spacing w:line="240" w:lineRule="auto"/>
        <w:ind w:left="360"/>
      </w:pPr>
      <w:r w:rsidRPr="006B17C5">
        <w:rPr>
          <w:u w:val="single"/>
        </w:rPr>
        <w:t>Model 1.</w:t>
      </w:r>
      <w:r w:rsidRPr="003D3C38">
        <w:t xml:space="preserve"> </w:t>
      </w:r>
      <w:r w:rsidR="002E15D9" w:rsidRPr="003D3C38">
        <w:t>D</w:t>
      </w:r>
      <w:r w:rsidR="00A06847" w:rsidRPr="003D3C38">
        <w:t>er udføres kun fælles vedligehold af de første 200 m af Skråvejen, hvor kendelsen af 14.maj 1990 fastsætter et fælles ansvar.</w:t>
      </w:r>
    </w:p>
    <w:p w14:paraId="3693D0F4" w14:textId="1DC57DB4" w:rsidR="00A06847" w:rsidRPr="003D3C38" w:rsidRDefault="00A06847" w:rsidP="00435245">
      <w:pPr>
        <w:spacing w:line="240" w:lineRule="auto"/>
        <w:ind w:left="360"/>
      </w:pPr>
      <w:r w:rsidRPr="006B17C5">
        <w:rPr>
          <w:u w:val="single"/>
        </w:rPr>
        <w:t>Model 2.</w:t>
      </w:r>
      <w:r w:rsidRPr="003D3C38">
        <w:t xml:space="preserve"> Fælles vedligehold (afhøvling</w:t>
      </w:r>
      <w:r w:rsidR="002C0C72" w:rsidRPr="003D3C38">
        <w:t xml:space="preserve"> og efterfyldning)</w:t>
      </w:r>
      <w:r w:rsidRPr="003D3C38">
        <w:t xml:space="preserve"> udføres for hele Skråvejen </w:t>
      </w:r>
      <w:r w:rsidR="002E15D9" w:rsidRPr="003D3C38">
        <w:t>(</w:t>
      </w:r>
      <w:r w:rsidRPr="003D3C38">
        <w:t>ca</w:t>
      </w:r>
      <w:r w:rsidR="002E15D9" w:rsidRPr="003D3C38">
        <w:t>.</w:t>
      </w:r>
      <w:r w:rsidRPr="003D3C38">
        <w:t xml:space="preserve"> 890 m</w:t>
      </w:r>
      <w:r w:rsidR="002E15D9" w:rsidRPr="003D3C38">
        <w:t xml:space="preserve">) </w:t>
      </w:r>
      <w:r w:rsidRPr="003D3C38">
        <w:t xml:space="preserve">med ens bidrag for alle parceller. </w:t>
      </w:r>
      <w:r w:rsidR="002C0C72" w:rsidRPr="003D3C38">
        <w:t>Ved total renovering anvendes fordelingsnøglen fastsat i kendelsen af 14.maj 1990</w:t>
      </w:r>
    </w:p>
    <w:p w14:paraId="0FDE4E37" w14:textId="5F88406B" w:rsidR="002C0C72" w:rsidRPr="003D3C38" w:rsidRDefault="002C0C72" w:rsidP="002C0C72">
      <w:pPr>
        <w:spacing w:line="240" w:lineRule="auto"/>
        <w:ind w:left="360"/>
      </w:pPr>
      <w:r w:rsidRPr="003D3C38">
        <w:t xml:space="preserve">Punktet gav anledning til længere drøftelse af blandt andet forståelse af </w:t>
      </w:r>
      <w:r w:rsidR="00A81D17" w:rsidRPr="003D3C38">
        <w:t xml:space="preserve">fordelingsnøglen i </w:t>
      </w:r>
      <w:r w:rsidRPr="003D3C38">
        <w:t>kendelse</w:t>
      </w:r>
      <w:r w:rsidR="00A81D17" w:rsidRPr="003D3C38">
        <w:t>n</w:t>
      </w:r>
      <w:r w:rsidRPr="003D3C38">
        <w:t>.</w:t>
      </w:r>
    </w:p>
    <w:p w14:paraId="71073A16" w14:textId="77777777" w:rsidR="002C0C72" w:rsidRPr="003D3C38" w:rsidRDefault="00435245" w:rsidP="009C2784">
      <w:pPr>
        <w:spacing w:line="240" w:lineRule="auto"/>
        <w:ind w:left="360"/>
        <w:rPr>
          <w:b/>
          <w:bCs/>
        </w:rPr>
      </w:pPr>
      <w:r w:rsidRPr="003D3C38">
        <w:lastRenderedPageBreak/>
        <w:t>Bestyrelsen anbefale</w:t>
      </w:r>
      <w:r w:rsidR="002C0C72" w:rsidRPr="003D3C38">
        <w:t>de model 2 ud fra en samlet vurdering af fordele og ulemper</w:t>
      </w:r>
      <w:r w:rsidR="009C2784" w:rsidRPr="003D3C38">
        <w:br/>
      </w:r>
    </w:p>
    <w:p w14:paraId="4883BFFD" w14:textId="584F3092" w:rsidR="005E7CD1" w:rsidRPr="003D3C38" w:rsidRDefault="00460EA0" w:rsidP="009C2784">
      <w:pPr>
        <w:spacing w:line="240" w:lineRule="auto"/>
        <w:ind w:left="360"/>
      </w:pPr>
      <w:r w:rsidRPr="003D3C38">
        <w:t xml:space="preserve">Beslutning: </w:t>
      </w:r>
    </w:p>
    <w:p w14:paraId="27AE2345" w14:textId="5F0BAFF1" w:rsidR="009C2784" w:rsidRPr="003D3C38" w:rsidRDefault="005E7CD1" w:rsidP="009C2784">
      <w:pPr>
        <w:spacing w:line="240" w:lineRule="auto"/>
        <w:ind w:left="360"/>
      </w:pPr>
      <w:r w:rsidRPr="003D3C38">
        <w:t>M</w:t>
      </w:r>
      <w:r w:rsidR="004D0A4A" w:rsidRPr="003D3C38">
        <w:t xml:space="preserve">odel nr. </w:t>
      </w:r>
      <w:r w:rsidR="003574B3" w:rsidRPr="003D3C38">
        <w:t>2</w:t>
      </w:r>
      <w:r w:rsidR="00216E77" w:rsidRPr="003D3C38">
        <w:t>.</w:t>
      </w:r>
      <w:r w:rsidR="009C2784" w:rsidRPr="003D3C38">
        <w:t xml:space="preserve"> blev enstemmigt </w:t>
      </w:r>
      <w:r w:rsidR="006B17C5">
        <w:t>vedtaget</w:t>
      </w:r>
      <w:r w:rsidR="009C2784" w:rsidRPr="003D3C38">
        <w:t>.</w:t>
      </w:r>
    </w:p>
    <w:p w14:paraId="1AE3D048" w14:textId="28E7C100" w:rsidR="009C2784" w:rsidRPr="003D3C38" w:rsidRDefault="009C2784" w:rsidP="009C2784">
      <w:pPr>
        <w:spacing w:line="240" w:lineRule="auto"/>
        <w:ind w:left="360"/>
      </w:pPr>
      <w:r w:rsidRPr="003D3C38">
        <w:t>Dette betyder fremadrette</w:t>
      </w:r>
      <w:r w:rsidR="00460EA0" w:rsidRPr="003D3C38">
        <w:t>t</w:t>
      </w:r>
      <w:r w:rsidRPr="003D3C38">
        <w:t>:</w:t>
      </w:r>
    </w:p>
    <w:p w14:paraId="118C4677" w14:textId="2F1C4584" w:rsidR="009C2784" w:rsidRPr="003D3C38" w:rsidRDefault="009C2784" w:rsidP="00460EA0">
      <w:pPr>
        <w:pStyle w:val="Listeafsnit"/>
        <w:numPr>
          <w:ilvl w:val="0"/>
          <w:numId w:val="6"/>
        </w:numPr>
        <w:spacing w:line="240" w:lineRule="auto"/>
      </w:pPr>
      <w:r w:rsidRPr="003D3C38">
        <w:t xml:space="preserve">Løbende vedligehold af hele Skråvejen – i alt 890 m </w:t>
      </w:r>
      <w:r w:rsidR="00940A79" w:rsidRPr="003D3C38">
        <w:t>–</w:t>
      </w:r>
      <w:r w:rsidRPr="003D3C38">
        <w:t xml:space="preserve"> foretages fælles</w:t>
      </w:r>
      <w:r w:rsidR="00460EA0" w:rsidRPr="003D3C38">
        <w:t xml:space="preserve"> mellem grundejerforeningerne</w:t>
      </w:r>
      <w:r w:rsidRPr="003D3C38">
        <w:t>.</w:t>
      </w:r>
    </w:p>
    <w:p w14:paraId="0E0F71A1" w14:textId="0435DA17" w:rsidR="009C2784" w:rsidRPr="003D3C38" w:rsidRDefault="009C2784" w:rsidP="00460EA0">
      <w:pPr>
        <w:pStyle w:val="Listeafsnit"/>
        <w:numPr>
          <w:ilvl w:val="0"/>
          <w:numId w:val="6"/>
        </w:numPr>
        <w:spacing w:line="240" w:lineRule="auto"/>
      </w:pPr>
      <w:r w:rsidRPr="003D3C38">
        <w:t>Omkostninger fordeles ud fra en fordelingsnøgle baseret på samme bidrag for samtlige af ”Foreningen Skråvejen’s” 181 parceller. Heraf har Strandparken 82 parceller svarende til 45,1% af omkostningerne.</w:t>
      </w:r>
    </w:p>
    <w:p w14:paraId="2D6021B1" w14:textId="24FB210F" w:rsidR="009C2784" w:rsidRPr="003D3C38" w:rsidRDefault="009C2784" w:rsidP="00460EA0">
      <w:pPr>
        <w:pStyle w:val="Listeafsnit"/>
        <w:numPr>
          <w:ilvl w:val="0"/>
          <w:numId w:val="6"/>
        </w:numPr>
        <w:spacing w:line="240" w:lineRule="auto"/>
      </w:pPr>
      <w:r w:rsidRPr="003D3C38">
        <w:t>Den ”fælles” fordelingsnøgle benyttes dog kun for omkostninger til løbende vedligehold – afhøvling og efterfyldning med grus o.l.</w:t>
      </w:r>
    </w:p>
    <w:p w14:paraId="591FA1BC" w14:textId="6CE0AB30" w:rsidR="004D0A4A" w:rsidRPr="003D3C38" w:rsidRDefault="009C2784" w:rsidP="00460EA0">
      <w:pPr>
        <w:pStyle w:val="Listeafsnit"/>
        <w:numPr>
          <w:ilvl w:val="0"/>
          <w:numId w:val="6"/>
        </w:numPr>
        <w:spacing w:line="240" w:lineRule="auto"/>
      </w:pPr>
      <w:r w:rsidRPr="003D3C38">
        <w:t>Ved en evt. totalrenovering af Skråvejen vil fordelingsnøglen blive fastsat ud fra den præmis, som er fastsat</w:t>
      </w:r>
      <w:r w:rsidR="00460EA0" w:rsidRPr="003D3C38">
        <w:t xml:space="preserve"> </w:t>
      </w:r>
      <w:r w:rsidRPr="003D3C38">
        <w:t>i kendelsen for Skråvejen af 14. maj 1990. Strandparken vil ud fra den præmis skulle afholde 31,5% af omkostningerne ved en totalrenovering af hele vejen.</w:t>
      </w:r>
    </w:p>
    <w:p w14:paraId="097ACD90" w14:textId="1260BCE1" w:rsidR="004D0A4A" w:rsidRPr="003D3C38" w:rsidRDefault="00460EA0" w:rsidP="00460EA0">
      <w:pPr>
        <w:spacing w:line="240" w:lineRule="auto"/>
        <w:ind w:left="360"/>
      </w:pPr>
      <w:r w:rsidRPr="003D3C38">
        <w:t>Formand</w:t>
      </w:r>
      <w:r w:rsidR="005B03E8" w:rsidRPr="003D3C38">
        <w:t>en</w:t>
      </w:r>
      <w:r w:rsidR="004D0A4A" w:rsidRPr="003D3C38">
        <w:t xml:space="preserve"> videreformidler Standsparkens beslutning til </w:t>
      </w:r>
      <w:r w:rsidR="005B03E8" w:rsidRPr="003D3C38">
        <w:t xml:space="preserve">Foreningen </w:t>
      </w:r>
      <w:r w:rsidR="004D0A4A" w:rsidRPr="003D3C38">
        <w:t>Skråvejen.</w:t>
      </w:r>
    </w:p>
    <w:p w14:paraId="6486D951" w14:textId="12D633EF" w:rsidR="00460EA0" w:rsidRPr="003D3C38" w:rsidRDefault="00460EA0" w:rsidP="00962614">
      <w:pPr>
        <w:spacing w:line="240" w:lineRule="auto"/>
        <w:ind w:left="360"/>
      </w:pPr>
      <w:r w:rsidRPr="003D3C38">
        <w:t xml:space="preserve">Knud (10): </w:t>
      </w:r>
      <w:r w:rsidR="005B03E8" w:rsidRPr="003D3C38">
        <w:t>Ønske om b</w:t>
      </w:r>
      <w:r w:rsidRPr="003D3C38">
        <w:t>edre løbende vedligehold af Skråvejen</w:t>
      </w:r>
      <w:r w:rsidR="00277DFE" w:rsidRPr="003D3C38">
        <w:t xml:space="preserve">. Den har været meget kritisabel i 2021/2022. </w:t>
      </w:r>
    </w:p>
    <w:p w14:paraId="5A559CE2" w14:textId="3B83CA1F" w:rsidR="00E61BBA" w:rsidRPr="003D3C38" w:rsidRDefault="00E61BBA" w:rsidP="00962614">
      <w:pPr>
        <w:spacing w:line="240" w:lineRule="auto"/>
        <w:ind w:left="360"/>
      </w:pPr>
      <w:r w:rsidRPr="003D3C38">
        <w:t>Lene</w:t>
      </w:r>
      <w:r w:rsidR="00A02DDD" w:rsidRPr="003D3C38">
        <w:t xml:space="preserve"> (10)</w:t>
      </w:r>
      <w:r w:rsidRPr="003D3C38">
        <w:t xml:space="preserve">): </w:t>
      </w:r>
      <w:r w:rsidR="005B03E8" w:rsidRPr="003D3C38">
        <w:t>Påpegede</w:t>
      </w:r>
      <w:r w:rsidR="00A81D17" w:rsidRPr="003D3C38">
        <w:t xml:space="preserve"> </w:t>
      </w:r>
      <w:r w:rsidR="00A02DDD" w:rsidRPr="003D3C38">
        <w:t>at en asfaltering af Skråvejen vil løse vedligeholdsudfordringer</w:t>
      </w:r>
      <w:r w:rsidR="00A81D17" w:rsidRPr="003D3C38">
        <w:t>ne</w:t>
      </w:r>
      <w:r w:rsidR="00A02DDD" w:rsidRPr="003D3C38">
        <w:t xml:space="preserve">. </w:t>
      </w:r>
      <w:r w:rsidRPr="003D3C38">
        <w:t xml:space="preserve"> </w:t>
      </w:r>
    </w:p>
    <w:p w14:paraId="101F14D3" w14:textId="327EFD97" w:rsidR="00765EFF" w:rsidRPr="003D3C38" w:rsidRDefault="00765EFF" w:rsidP="00765EFF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Fastsættelse af kontingent.</w:t>
      </w:r>
    </w:p>
    <w:p w14:paraId="513BF9DD" w14:textId="77777777" w:rsidR="00A81D17" w:rsidRPr="003D3C38" w:rsidRDefault="00A81D17" w:rsidP="00A81D17">
      <w:pPr>
        <w:spacing w:line="240" w:lineRule="auto"/>
        <w:ind w:left="425"/>
      </w:pPr>
      <w:r w:rsidRPr="003D3C38">
        <w:t xml:space="preserve">Bestyrelsen havde til dagsorden medsendt forslag til budget for kommende regnskabsår – og dette udviser mindre underskud på 1.050 kr. I dette budget er der afsat 31.000 kr. til vedligeholdelse og diverse anskaffelser. </w:t>
      </w:r>
    </w:p>
    <w:p w14:paraId="4CD353E2" w14:textId="437C01DA" w:rsidR="00B73DD3" w:rsidRPr="003D3C38" w:rsidRDefault="00B73DD3" w:rsidP="00B73DD3">
      <w:pPr>
        <w:pStyle w:val="Listeafsnit"/>
        <w:numPr>
          <w:ilvl w:val="0"/>
          <w:numId w:val="4"/>
        </w:numPr>
        <w:spacing w:line="240" w:lineRule="auto"/>
      </w:pPr>
      <w:r w:rsidRPr="003D3C38">
        <w:t>Bestyrelsen anbefaler</w:t>
      </w:r>
      <w:r w:rsidR="001C268A" w:rsidRPr="003D3C38">
        <w:t xml:space="preserve"> på den baggrund,</w:t>
      </w:r>
      <w:r w:rsidRPr="003D3C38">
        <w:t xml:space="preserve"> at 550 kr. pr. parcel fastholdes</w:t>
      </w:r>
      <w:r w:rsidR="00666A18" w:rsidRPr="003D3C38">
        <w:t>.</w:t>
      </w:r>
    </w:p>
    <w:p w14:paraId="3640B741" w14:textId="3A58E8A5" w:rsidR="00666A18" w:rsidRPr="003D3C38" w:rsidRDefault="00460EA0" w:rsidP="00666A18">
      <w:pPr>
        <w:spacing w:line="240" w:lineRule="auto"/>
        <w:ind w:left="360"/>
      </w:pPr>
      <w:r w:rsidRPr="003D3C38">
        <w:t>Beslutning:</w:t>
      </w:r>
      <w:r w:rsidRPr="003D3C38">
        <w:rPr>
          <w:b/>
          <w:bCs/>
        </w:rPr>
        <w:t xml:space="preserve"> </w:t>
      </w:r>
      <w:r w:rsidR="001C6F59" w:rsidRPr="003D3C38">
        <w:t>Fastholdelse af k</w:t>
      </w:r>
      <w:r w:rsidR="00666A18" w:rsidRPr="003D3C38">
        <w:t xml:space="preserve">ontingent på 550 kr. pr. parcel blev </w:t>
      </w:r>
      <w:r w:rsidRPr="003D3C38">
        <w:t xml:space="preserve">enstemmigt </w:t>
      </w:r>
      <w:r w:rsidR="001C6F59" w:rsidRPr="003D3C38">
        <w:t>vedtaget</w:t>
      </w:r>
      <w:r w:rsidR="00666A18" w:rsidRPr="003D3C38">
        <w:t>.</w:t>
      </w:r>
    </w:p>
    <w:p w14:paraId="7C919197" w14:textId="77777777" w:rsidR="00B73DD3" w:rsidRPr="003D3C38" w:rsidRDefault="00B73DD3" w:rsidP="00B73DD3">
      <w:pPr>
        <w:pStyle w:val="Listeafsnit"/>
        <w:spacing w:line="240" w:lineRule="auto"/>
      </w:pPr>
    </w:p>
    <w:p w14:paraId="56A73FC3" w14:textId="458D20C2" w:rsidR="00B73DD3" w:rsidRPr="003D3C38" w:rsidRDefault="00765EFF" w:rsidP="00B73DD3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Valg af bestyrelsesmedlemmer og suppleanter.</w:t>
      </w:r>
    </w:p>
    <w:p w14:paraId="522E874B" w14:textId="1E2BB9E7" w:rsidR="00B73DD3" w:rsidRPr="003D3C38" w:rsidRDefault="00B73DD3" w:rsidP="00B73DD3">
      <w:pPr>
        <w:pStyle w:val="Listeafsnit"/>
        <w:numPr>
          <w:ilvl w:val="1"/>
          <w:numId w:val="1"/>
        </w:numPr>
        <w:spacing w:line="240" w:lineRule="auto"/>
      </w:pPr>
      <w:r w:rsidRPr="003D3C38">
        <w:t>Günter</w:t>
      </w:r>
      <w:r w:rsidR="001C268A" w:rsidRPr="003D3C38">
        <w:t xml:space="preserve"> Krenz (3)</w:t>
      </w:r>
      <w:r w:rsidRPr="003D3C38">
        <w:t xml:space="preserve"> på valg</w:t>
      </w:r>
    </w:p>
    <w:p w14:paraId="6314CC6C" w14:textId="36589A3D" w:rsidR="00B73DD3" w:rsidRPr="003D3C38" w:rsidRDefault="00B73DD3" w:rsidP="00B73DD3">
      <w:pPr>
        <w:pStyle w:val="Listeafsnit"/>
        <w:numPr>
          <w:ilvl w:val="1"/>
          <w:numId w:val="1"/>
        </w:numPr>
        <w:spacing w:line="240" w:lineRule="auto"/>
      </w:pPr>
      <w:r w:rsidRPr="003D3C38">
        <w:t xml:space="preserve">Per </w:t>
      </w:r>
      <w:r w:rsidR="001C268A" w:rsidRPr="003D3C38">
        <w:t>Tubbert Clausen (16)</w:t>
      </w:r>
      <w:r w:rsidRPr="003D3C38">
        <w:t xml:space="preserve"> på valg</w:t>
      </w:r>
    </w:p>
    <w:p w14:paraId="797BDC25" w14:textId="13184F6E" w:rsidR="00B73DD3" w:rsidRPr="003D3C38" w:rsidRDefault="00B73DD3" w:rsidP="00B73DD3">
      <w:pPr>
        <w:pStyle w:val="Listeafsnit"/>
        <w:numPr>
          <w:ilvl w:val="1"/>
          <w:numId w:val="1"/>
        </w:numPr>
        <w:spacing w:line="240" w:lineRule="auto"/>
      </w:pPr>
      <w:r w:rsidRPr="003D3C38">
        <w:t xml:space="preserve">Lars </w:t>
      </w:r>
      <w:r w:rsidR="001C268A" w:rsidRPr="003D3C38">
        <w:t xml:space="preserve">Frandsen (37) </w:t>
      </w:r>
      <w:r w:rsidRPr="003D3C38">
        <w:t>på val</w:t>
      </w:r>
      <w:r w:rsidR="00D83A43" w:rsidRPr="003D3C38">
        <w:t>g</w:t>
      </w:r>
    </w:p>
    <w:p w14:paraId="0C71B4C3" w14:textId="58FFD4D6" w:rsidR="00D83A43" w:rsidRPr="003D3C38" w:rsidRDefault="00D83A43" w:rsidP="00B73DD3">
      <w:pPr>
        <w:pStyle w:val="Listeafsnit"/>
        <w:numPr>
          <w:ilvl w:val="1"/>
          <w:numId w:val="1"/>
        </w:numPr>
        <w:spacing w:line="240" w:lineRule="auto"/>
      </w:pPr>
      <w:r w:rsidRPr="003D3C38">
        <w:t xml:space="preserve">Henrik </w:t>
      </w:r>
      <w:r w:rsidR="005B03E8" w:rsidRPr="003D3C38">
        <w:t xml:space="preserve">Christensen (70) </w:t>
      </w:r>
      <w:r w:rsidRPr="003D3C38">
        <w:t>suppleant på valg</w:t>
      </w:r>
    </w:p>
    <w:p w14:paraId="16D3F287" w14:textId="16590AE1" w:rsidR="00B73DD3" w:rsidRPr="003D3C38" w:rsidRDefault="00D83A43" w:rsidP="00D83A43">
      <w:pPr>
        <w:pStyle w:val="Listeafsnit"/>
        <w:numPr>
          <w:ilvl w:val="1"/>
          <w:numId w:val="1"/>
        </w:numPr>
        <w:spacing w:line="240" w:lineRule="auto"/>
      </w:pPr>
      <w:r w:rsidRPr="003D3C38">
        <w:t xml:space="preserve">Søren </w:t>
      </w:r>
      <w:r w:rsidR="005B03E8" w:rsidRPr="003D3C38">
        <w:t xml:space="preserve">Vestergaard (26) </w:t>
      </w:r>
      <w:r w:rsidRPr="003D3C38">
        <w:t>suppleant på valg</w:t>
      </w:r>
    </w:p>
    <w:p w14:paraId="534306D4" w14:textId="163620BE" w:rsidR="00A3704E" w:rsidRPr="003D3C38" w:rsidRDefault="00A3704E" w:rsidP="00A3704E">
      <w:pPr>
        <w:spacing w:line="240" w:lineRule="auto"/>
        <w:ind w:left="360"/>
      </w:pPr>
      <w:r w:rsidRPr="003D3C38">
        <w:t xml:space="preserve">Til bestyrelsen blev </w:t>
      </w:r>
      <w:r w:rsidR="00D019AA" w:rsidRPr="003D3C38">
        <w:t>Gunter, Per og Lars genvalg</w:t>
      </w:r>
      <w:r w:rsidR="00D339AF" w:rsidRPr="003D3C38">
        <w:t>t</w:t>
      </w:r>
      <w:r w:rsidR="006B17C5">
        <w:t>.</w:t>
      </w:r>
    </w:p>
    <w:p w14:paraId="36DDAE88" w14:textId="28B97CF3" w:rsidR="00A3704E" w:rsidRPr="003D3C38" w:rsidRDefault="00A3704E" w:rsidP="00A3704E">
      <w:pPr>
        <w:spacing w:line="240" w:lineRule="auto"/>
        <w:ind w:left="360"/>
      </w:pPr>
      <w:r w:rsidRPr="003D3C38">
        <w:t xml:space="preserve">Som suppleanter blev </w:t>
      </w:r>
      <w:r w:rsidR="00D019AA" w:rsidRPr="003D3C38">
        <w:t>Henrik</w:t>
      </w:r>
      <w:r w:rsidR="00D339AF" w:rsidRPr="003D3C38">
        <w:t xml:space="preserve"> og </w:t>
      </w:r>
      <w:r w:rsidR="00D019AA" w:rsidRPr="003D3C38">
        <w:t>Thomas Bak (nr. 50) valgt.</w:t>
      </w:r>
    </w:p>
    <w:p w14:paraId="68C204C2" w14:textId="77777777" w:rsidR="00D83A43" w:rsidRPr="003D3C38" w:rsidRDefault="00D83A43" w:rsidP="00D83A43">
      <w:pPr>
        <w:pStyle w:val="Listeafsnit"/>
        <w:spacing w:line="240" w:lineRule="auto"/>
      </w:pPr>
    </w:p>
    <w:p w14:paraId="17A71D74" w14:textId="07A53A80" w:rsidR="00765EFF" w:rsidRPr="003D3C38" w:rsidRDefault="00765EFF" w:rsidP="00765EFF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Valg af revisor.</w:t>
      </w:r>
    </w:p>
    <w:p w14:paraId="3C755D22" w14:textId="77777777" w:rsidR="003D3C38" w:rsidRDefault="00B73DD3" w:rsidP="003D3C38">
      <w:pPr>
        <w:pStyle w:val="Listeafsnit"/>
        <w:numPr>
          <w:ilvl w:val="1"/>
          <w:numId w:val="1"/>
        </w:numPr>
        <w:spacing w:line="240" w:lineRule="auto"/>
      </w:pPr>
      <w:r w:rsidRPr="003D3C38">
        <w:t xml:space="preserve">Steen </w:t>
      </w:r>
      <w:r w:rsidR="001C6F59" w:rsidRPr="003D3C38">
        <w:t xml:space="preserve">Kristoffersen (33) </w:t>
      </w:r>
      <w:r w:rsidRPr="003D3C38">
        <w:t>på valg</w:t>
      </w:r>
    </w:p>
    <w:p w14:paraId="6C2E8EBF" w14:textId="1C13BE39" w:rsidR="00A3704E" w:rsidRPr="003D3C38" w:rsidRDefault="00D019AA" w:rsidP="003D3C38">
      <w:pPr>
        <w:spacing w:line="240" w:lineRule="auto"/>
        <w:ind w:left="425"/>
      </w:pPr>
      <w:r w:rsidRPr="003D3C38">
        <w:t>Steen blev genvalgt.</w:t>
      </w:r>
    </w:p>
    <w:p w14:paraId="78B3E7C1" w14:textId="77777777" w:rsidR="00D83A43" w:rsidRPr="003D3C38" w:rsidRDefault="00D83A43" w:rsidP="00D83A43">
      <w:pPr>
        <w:pStyle w:val="Listeafsnit"/>
        <w:spacing w:line="240" w:lineRule="auto"/>
      </w:pPr>
    </w:p>
    <w:p w14:paraId="01219B2C" w14:textId="5D1EC4B4" w:rsidR="00765EFF" w:rsidRPr="003D3C38" w:rsidRDefault="00765EFF" w:rsidP="00765EFF">
      <w:pPr>
        <w:pStyle w:val="Listeafsnit"/>
        <w:numPr>
          <w:ilvl w:val="0"/>
          <w:numId w:val="1"/>
        </w:numPr>
        <w:spacing w:line="240" w:lineRule="auto"/>
        <w:rPr>
          <w:b/>
          <w:bCs/>
        </w:rPr>
      </w:pPr>
      <w:r w:rsidRPr="003D3C38">
        <w:rPr>
          <w:b/>
          <w:bCs/>
        </w:rPr>
        <w:t>Eventuelt.</w:t>
      </w:r>
    </w:p>
    <w:p w14:paraId="07E3605F" w14:textId="4A8ABD5B" w:rsidR="00213424" w:rsidRPr="003D3C38" w:rsidRDefault="00866CA5" w:rsidP="00277DFE">
      <w:pPr>
        <w:spacing w:line="240" w:lineRule="auto"/>
        <w:ind w:left="360"/>
      </w:pPr>
      <w:r w:rsidRPr="003D3C38">
        <w:rPr>
          <w:i/>
          <w:iCs/>
        </w:rPr>
        <w:t>(</w:t>
      </w:r>
      <w:r w:rsidR="00D339AF" w:rsidRPr="003D3C38">
        <w:t xml:space="preserve">nr. </w:t>
      </w:r>
      <w:r w:rsidRPr="003D3C38">
        <w:t>5</w:t>
      </w:r>
      <w:r w:rsidR="00213424" w:rsidRPr="003D3C38">
        <w:t>1</w:t>
      </w:r>
      <w:r w:rsidRPr="003D3C38">
        <w:t>)</w:t>
      </w:r>
      <w:r w:rsidR="0080587D" w:rsidRPr="003D3C38">
        <w:t>: Hvad skal der ske på hjørnet</w:t>
      </w:r>
      <w:r w:rsidR="00D339AF" w:rsidRPr="003D3C38">
        <w:t xml:space="preserve"> v. lysmasten</w:t>
      </w:r>
      <w:r w:rsidR="0080587D" w:rsidRPr="003D3C38">
        <w:t>, hvor bænk og opslagstavlen tidligere har været?</w:t>
      </w:r>
      <w:r w:rsidR="00D339AF" w:rsidRPr="003D3C38">
        <w:t xml:space="preserve"> Det lille ”hjørne” ser ikke kønt ud.</w:t>
      </w:r>
      <w:r w:rsidR="0080587D" w:rsidRPr="003D3C38">
        <w:br/>
      </w:r>
      <w:r w:rsidR="00D339AF" w:rsidRPr="003D3C38">
        <w:br/>
      </w:r>
      <w:r w:rsidR="0080587D" w:rsidRPr="003D3C38">
        <w:t xml:space="preserve">Bent:   Forslag om </w:t>
      </w:r>
      <w:r w:rsidR="00277DFE" w:rsidRPr="003D3C38">
        <w:t xml:space="preserve">genetablering af </w:t>
      </w:r>
      <w:r w:rsidR="0080587D" w:rsidRPr="003D3C38">
        <w:t xml:space="preserve">bænk på hjørnet. Bestyrelsen </w:t>
      </w:r>
      <w:r w:rsidR="00D339AF" w:rsidRPr="003D3C38">
        <w:t>tager punktet med på kommende bestyrelsesmøde</w:t>
      </w:r>
      <w:r w:rsidR="00A971D2" w:rsidRPr="003D3C38">
        <w:t>.</w:t>
      </w:r>
      <w:r w:rsidR="0080587D" w:rsidRPr="003D3C38">
        <w:br/>
      </w:r>
    </w:p>
    <w:p w14:paraId="3C375228" w14:textId="02A9045A" w:rsidR="00213424" w:rsidRPr="003D3C38" w:rsidRDefault="0080587D" w:rsidP="00277DFE">
      <w:pPr>
        <w:spacing w:line="240" w:lineRule="auto"/>
        <w:ind w:left="360"/>
      </w:pPr>
      <w:r w:rsidRPr="003D3C38">
        <w:t>Anne (49): Er der nyt om kloa</w:t>
      </w:r>
      <w:r w:rsidR="002C637E" w:rsidRPr="003D3C38">
        <w:t>k</w:t>
      </w:r>
      <w:r w:rsidRPr="003D3C38">
        <w:t>ering i</w:t>
      </w:r>
      <w:r w:rsidR="001C6F59" w:rsidRPr="003D3C38">
        <w:t xml:space="preserve"> </w:t>
      </w:r>
      <w:r w:rsidRPr="003D3C38">
        <w:t xml:space="preserve">området? </w:t>
      </w:r>
    </w:p>
    <w:p w14:paraId="54F30745" w14:textId="77777777" w:rsidR="003D3C38" w:rsidRPr="003D3C38" w:rsidRDefault="00277DFE" w:rsidP="00277DFE">
      <w:pPr>
        <w:spacing w:line="240" w:lineRule="auto"/>
        <w:ind w:left="360"/>
      </w:pPr>
      <w:r w:rsidRPr="003D3C38">
        <w:t>Bestyrelsens o</w:t>
      </w:r>
      <w:r w:rsidR="00931EBA" w:rsidRPr="003D3C38">
        <w:t>rientering</w:t>
      </w:r>
      <w:r w:rsidRPr="003D3C38">
        <w:t xml:space="preserve"> fra kommunen</w:t>
      </w:r>
      <w:r w:rsidR="00931EBA" w:rsidRPr="003D3C38">
        <w:t xml:space="preserve">: </w:t>
      </w:r>
      <w:r w:rsidR="0080587D" w:rsidRPr="003D3C38">
        <w:t>Realistisk bliver det i perioden 2028-2030. (</w:t>
      </w:r>
      <w:r w:rsidR="00213424" w:rsidRPr="003D3C38">
        <w:t xml:space="preserve">Knud oplyste at </w:t>
      </w:r>
      <w:r w:rsidR="0080587D" w:rsidRPr="003D3C38">
        <w:t xml:space="preserve">lovkrav </w:t>
      </w:r>
      <w:r w:rsidR="00213424" w:rsidRPr="003D3C38">
        <w:t>nu siger senest</w:t>
      </w:r>
      <w:r w:rsidR="00A971D2" w:rsidRPr="003D3C38">
        <w:t xml:space="preserve"> i</w:t>
      </w:r>
      <w:r w:rsidR="0080587D" w:rsidRPr="003D3C38">
        <w:t xml:space="preserve"> 2032)</w:t>
      </w:r>
      <w:r w:rsidR="001C6F59" w:rsidRPr="003D3C38">
        <w:t>.</w:t>
      </w:r>
      <w:r w:rsidR="00931EBA" w:rsidRPr="003D3C38">
        <w:br/>
      </w:r>
      <w:r w:rsidR="0080587D" w:rsidRPr="003D3C38">
        <w:br/>
        <w:t xml:space="preserve">Beskæring langs vejen. </w:t>
      </w:r>
      <w:r w:rsidR="00200A60" w:rsidRPr="003D3C38">
        <w:t xml:space="preserve">Det </w:t>
      </w:r>
      <w:r w:rsidR="00285F39" w:rsidRPr="003D3C38">
        <w:t xml:space="preserve">blev påpeget at </w:t>
      </w:r>
      <w:r w:rsidR="00200A60" w:rsidRPr="003D3C38">
        <w:t>beskæring langs vejen</w:t>
      </w:r>
      <w:r w:rsidR="00285F39" w:rsidRPr="003D3C38">
        <w:t xml:space="preserve"> skal ske</w:t>
      </w:r>
      <w:r w:rsidR="00931EBA" w:rsidRPr="003D3C38">
        <w:t xml:space="preserve"> i henhold til</w:t>
      </w:r>
      <w:r w:rsidR="00285F39" w:rsidRPr="003D3C38">
        <w:t xml:space="preserve"> </w:t>
      </w:r>
      <w:r w:rsidR="001C6F59" w:rsidRPr="003D3C38">
        <w:t>retningslinje</w:t>
      </w:r>
      <w:r w:rsidR="00285F39" w:rsidRPr="003D3C38">
        <w:t>rne</w:t>
      </w:r>
      <w:r w:rsidR="001C6F59" w:rsidRPr="003D3C38">
        <w:t xml:space="preserve"> fra Mariager Fjord Kommune</w:t>
      </w:r>
      <w:r w:rsidR="00200A60" w:rsidRPr="003D3C38">
        <w:t>. Der medsendes link med reglerne.</w:t>
      </w:r>
      <w:r w:rsidR="00931EBA" w:rsidRPr="003D3C38">
        <w:br/>
      </w:r>
      <w:r w:rsidR="00200A60" w:rsidRPr="003D3C38">
        <w:br/>
      </w:r>
      <w:r w:rsidR="00285F39" w:rsidRPr="003D3C38">
        <w:t xml:space="preserve">Foreningens vedtægter og </w:t>
      </w:r>
      <w:r w:rsidRPr="003D3C38">
        <w:t>d</w:t>
      </w:r>
      <w:r w:rsidR="00200A60" w:rsidRPr="003D3C38">
        <w:t>eklarationer</w:t>
      </w:r>
      <w:r w:rsidR="00285F39" w:rsidRPr="003D3C38">
        <w:t xml:space="preserve"> på matriklerne og fællesarealet findes</w:t>
      </w:r>
      <w:r w:rsidR="00200A60" w:rsidRPr="003D3C38">
        <w:t xml:space="preserve"> på foreningens hjemmeside – </w:t>
      </w:r>
      <w:r w:rsidR="003D3C38" w:rsidRPr="003D3C38">
        <w:t>D</w:t>
      </w:r>
      <w:r w:rsidR="00200A60" w:rsidRPr="003D3C38">
        <w:t>er henstilles til, at alle grundejerne er bekendte med disse</w:t>
      </w:r>
      <w:r w:rsidR="002C637E" w:rsidRPr="003D3C38">
        <w:t>.</w:t>
      </w:r>
      <w:r w:rsidR="00931EBA" w:rsidRPr="003D3C38">
        <w:br/>
      </w:r>
      <w:r w:rsidR="003316B9" w:rsidRPr="003D3C38">
        <w:br/>
      </w:r>
      <w:r w:rsidR="00931EBA" w:rsidRPr="003D3C38">
        <w:t>R</w:t>
      </w:r>
      <w:r w:rsidR="003316B9" w:rsidRPr="003D3C38">
        <w:t xml:space="preserve">os til bestyrelsen for placering af sanddynge og </w:t>
      </w:r>
      <w:r w:rsidR="00931EBA" w:rsidRPr="003D3C38">
        <w:t>lege</w:t>
      </w:r>
      <w:r w:rsidR="003316B9" w:rsidRPr="003D3C38">
        <w:t>redskaber på fællesarealet</w:t>
      </w:r>
      <w:r w:rsidR="003D3C38" w:rsidRPr="003D3C38">
        <w:t xml:space="preserve">. </w:t>
      </w:r>
    </w:p>
    <w:p w14:paraId="3DBF2F01" w14:textId="4B4D2A51" w:rsidR="00931EBA" w:rsidRPr="003D3C38" w:rsidRDefault="00702B0C" w:rsidP="00277DFE">
      <w:pPr>
        <w:spacing w:line="240" w:lineRule="auto"/>
        <w:ind w:left="360"/>
      </w:pPr>
      <w:r w:rsidRPr="003D3C38">
        <w:t>Der arbejdes på at</w:t>
      </w:r>
      <w:r w:rsidR="003D3C38" w:rsidRPr="003D3C38">
        <w:t xml:space="preserve"> få tilladelse til at lægge </w:t>
      </w:r>
      <w:r w:rsidRPr="003D3C38">
        <w:t xml:space="preserve">strandskaller på </w:t>
      </w:r>
      <w:r w:rsidR="003D3C38" w:rsidRPr="003D3C38">
        <w:t xml:space="preserve">vores del af </w:t>
      </w:r>
      <w:r w:rsidRPr="003D3C38">
        <w:t xml:space="preserve">stisystemet. </w:t>
      </w:r>
    </w:p>
    <w:p w14:paraId="0EEA2013" w14:textId="425C38E8" w:rsidR="00931EBA" w:rsidRDefault="00931EBA" w:rsidP="0080587D">
      <w:pPr>
        <w:spacing w:line="240" w:lineRule="auto"/>
        <w:ind w:left="360"/>
      </w:pPr>
      <w:r w:rsidRPr="003D3C38">
        <w:t>Til slut blev der uddelt ros til bestyrelsen for deres arbejde i perioden. Og der blev uddelt ros til Knud for god dirigentrolle – samt ros for ”god ro og orden”.</w:t>
      </w:r>
    </w:p>
    <w:p w14:paraId="78E6CDD5" w14:textId="70CDB6D1" w:rsidR="00931EBA" w:rsidRPr="003D3C38" w:rsidRDefault="00931EBA" w:rsidP="0080587D">
      <w:pPr>
        <w:spacing w:line="240" w:lineRule="auto"/>
        <w:ind w:left="360"/>
      </w:pPr>
      <w:r w:rsidRPr="003D3C38">
        <w:t>Generalforsamling blev afsluttet efter ca. 2 timers mødeaktivitet.</w:t>
      </w:r>
    </w:p>
    <w:p w14:paraId="52DBC883" w14:textId="77777777" w:rsidR="001165A6" w:rsidRDefault="001165A6" w:rsidP="001165A6">
      <w:pPr>
        <w:spacing w:line="240" w:lineRule="auto"/>
        <w:ind w:left="360"/>
        <w:rPr>
          <w:b/>
          <w:bCs/>
        </w:rPr>
      </w:pPr>
    </w:p>
    <w:p w14:paraId="6D31A6B7" w14:textId="21C47E35" w:rsidR="001165A6" w:rsidRPr="003D3C38" w:rsidRDefault="001165A6" w:rsidP="001165A6">
      <w:pPr>
        <w:spacing w:line="240" w:lineRule="auto"/>
        <w:ind w:left="360"/>
        <w:rPr>
          <w:b/>
          <w:bCs/>
        </w:rPr>
      </w:pPr>
      <w:r w:rsidRPr="003D3C38">
        <w:rPr>
          <w:b/>
          <w:bCs/>
        </w:rPr>
        <w:t>Ved ejerskifte</w:t>
      </w:r>
      <w:r>
        <w:rPr>
          <w:b/>
          <w:bCs/>
        </w:rPr>
        <w:t>:</w:t>
      </w:r>
      <w:r w:rsidRPr="003D3C38">
        <w:rPr>
          <w:b/>
          <w:bCs/>
        </w:rPr>
        <w:t xml:space="preserve"> </w:t>
      </w:r>
      <w:r w:rsidRPr="001165A6">
        <w:rPr>
          <w:i/>
          <w:iCs/>
        </w:rPr>
        <w:t>S</w:t>
      </w:r>
      <w:r w:rsidRPr="001165A6">
        <w:rPr>
          <w:i/>
          <w:iCs/>
        </w:rPr>
        <w:t xml:space="preserve">åvel sælger som køber </w:t>
      </w:r>
      <w:r w:rsidRPr="001165A6">
        <w:rPr>
          <w:i/>
          <w:iCs/>
        </w:rPr>
        <w:t xml:space="preserve">har </w:t>
      </w:r>
      <w:r w:rsidRPr="001165A6">
        <w:rPr>
          <w:i/>
          <w:iCs/>
        </w:rPr>
        <w:t xml:space="preserve">pligt til at oplyse formanden i grundejerforeningen om ejerskiftet. Oplysninger til indmelding findes på hjemmesiden: </w:t>
      </w:r>
      <w:hyperlink r:id="rId5" w:history="1">
        <w:r w:rsidRPr="003D3C38">
          <w:rPr>
            <w:rStyle w:val="Hyperlink"/>
            <w:b/>
            <w:bCs/>
          </w:rPr>
          <w:t>https://www.strandparken-grundejerforening.dk/</w:t>
        </w:r>
      </w:hyperlink>
    </w:p>
    <w:p w14:paraId="0B5EA157" w14:textId="77777777" w:rsidR="00940A79" w:rsidRPr="003D3C38" w:rsidRDefault="00940A79" w:rsidP="00A3704E">
      <w:pPr>
        <w:spacing w:line="240" w:lineRule="auto"/>
        <w:rPr>
          <w:sz w:val="20"/>
          <w:szCs w:val="20"/>
        </w:rPr>
      </w:pPr>
    </w:p>
    <w:p w14:paraId="310DED5E" w14:textId="77777777" w:rsidR="00940A79" w:rsidRPr="003D3C38" w:rsidRDefault="00940A79" w:rsidP="00A3704E">
      <w:pPr>
        <w:spacing w:line="240" w:lineRule="auto"/>
        <w:rPr>
          <w:sz w:val="20"/>
          <w:szCs w:val="20"/>
        </w:rPr>
      </w:pPr>
    </w:p>
    <w:p w14:paraId="42379FAA" w14:textId="48604A44" w:rsidR="00A3704E" w:rsidRPr="003D3C38" w:rsidRDefault="00A3704E" w:rsidP="00A3704E">
      <w:pPr>
        <w:spacing w:line="240" w:lineRule="auto"/>
        <w:rPr>
          <w:sz w:val="20"/>
          <w:szCs w:val="20"/>
        </w:rPr>
      </w:pPr>
      <w:r w:rsidRPr="003D3C38">
        <w:rPr>
          <w:sz w:val="20"/>
          <w:szCs w:val="20"/>
        </w:rPr>
        <w:t>For referat:</w:t>
      </w:r>
    </w:p>
    <w:p w14:paraId="24B01ABC" w14:textId="1AD79483" w:rsidR="00A3704E" w:rsidRPr="003D3C38" w:rsidRDefault="00A3704E" w:rsidP="00A3704E">
      <w:pPr>
        <w:spacing w:line="240" w:lineRule="auto"/>
        <w:rPr>
          <w:sz w:val="20"/>
          <w:szCs w:val="20"/>
        </w:rPr>
      </w:pPr>
      <w:r w:rsidRPr="003D3C38">
        <w:rPr>
          <w:sz w:val="20"/>
          <w:szCs w:val="20"/>
        </w:rPr>
        <w:t>Henrik Christensen</w:t>
      </w:r>
      <w:r w:rsidR="001165A6">
        <w:rPr>
          <w:sz w:val="20"/>
          <w:szCs w:val="20"/>
        </w:rPr>
        <w:t>.</w:t>
      </w:r>
    </w:p>
    <w:p w14:paraId="7B3075D2" w14:textId="77777777" w:rsidR="009E1F0E" w:rsidRDefault="009E1F0E"/>
    <w:sectPr w:rsidR="009E1F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F48"/>
    <w:multiLevelType w:val="hybridMultilevel"/>
    <w:tmpl w:val="DA0236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4F40"/>
    <w:multiLevelType w:val="hybridMultilevel"/>
    <w:tmpl w:val="3662C9D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10AD1"/>
    <w:multiLevelType w:val="hybridMultilevel"/>
    <w:tmpl w:val="3CA4D062"/>
    <w:lvl w:ilvl="0" w:tplc="040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505F"/>
    <w:multiLevelType w:val="hybridMultilevel"/>
    <w:tmpl w:val="1338B97E"/>
    <w:lvl w:ilvl="0" w:tplc="040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A34882"/>
    <w:multiLevelType w:val="hybridMultilevel"/>
    <w:tmpl w:val="565EAC1E"/>
    <w:lvl w:ilvl="0" w:tplc="2F624D7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C0D0D"/>
    <w:multiLevelType w:val="hybridMultilevel"/>
    <w:tmpl w:val="FE26A604"/>
    <w:lvl w:ilvl="0" w:tplc="2F624D76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F1987"/>
    <w:multiLevelType w:val="hybridMultilevel"/>
    <w:tmpl w:val="FB00B2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E0995"/>
    <w:multiLevelType w:val="hybridMultilevel"/>
    <w:tmpl w:val="FE8A93CA"/>
    <w:lvl w:ilvl="0" w:tplc="2F624D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B5AB6"/>
    <w:multiLevelType w:val="hybridMultilevel"/>
    <w:tmpl w:val="9CDC2F44"/>
    <w:lvl w:ilvl="0" w:tplc="2F624D76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C4C05"/>
    <w:multiLevelType w:val="hybridMultilevel"/>
    <w:tmpl w:val="D4D2019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F13282"/>
    <w:multiLevelType w:val="hybridMultilevel"/>
    <w:tmpl w:val="B93EF96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E14E5F"/>
    <w:multiLevelType w:val="hybridMultilevel"/>
    <w:tmpl w:val="A8CC0B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186135">
    <w:abstractNumId w:val="2"/>
  </w:num>
  <w:num w:numId="2" w16cid:durableId="499540564">
    <w:abstractNumId w:val="2"/>
  </w:num>
  <w:num w:numId="3" w16cid:durableId="1355038024">
    <w:abstractNumId w:val="6"/>
  </w:num>
  <w:num w:numId="4" w16cid:durableId="1532114238">
    <w:abstractNumId w:val="10"/>
  </w:num>
  <w:num w:numId="5" w16cid:durableId="2107531597">
    <w:abstractNumId w:val="1"/>
  </w:num>
  <w:num w:numId="6" w16cid:durableId="955407569">
    <w:abstractNumId w:val="0"/>
  </w:num>
  <w:num w:numId="7" w16cid:durableId="1243291780">
    <w:abstractNumId w:val="5"/>
  </w:num>
  <w:num w:numId="8" w16cid:durableId="601186126">
    <w:abstractNumId w:val="4"/>
  </w:num>
  <w:num w:numId="9" w16cid:durableId="19746363">
    <w:abstractNumId w:val="7"/>
  </w:num>
  <w:num w:numId="10" w16cid:durableId="2116635148">
    <w:abstractNumId w:val="8"/>
  </w:num>
  <w:num w:numId="11" w16cid:durableId="1453984109">
    <w:abstractNumId w:val="9"/>
  </w:num>
  <w:num w:numId="12" w16cid:durableId="1399865088">
    <w:abstractNumId w:val="3"/>
  </w:num>
  <w:num w:numId="13" w16cid:durableId="1008873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FF"/>
    <w:rsid w:val="00024B0B"/>
    <w:rsid w:val="00044B07"/>
    <w:rsid w:val="000C7564"/>
    <w:rsid w:val="001118B8"/>
    <w:rsid w:val="001165A6"/>
    <w:rsid w:val="001303A7"/>
    <w:rsid w:val="001C268A"/>
    <w:rsid w:val="001C6F59"/>
    <w:rsid w:val="0020029C"/>
    <w:rsid w:val="00200A60"/>
    <w:rsid w:val="00213424"/>
    <w:rsid w:val="00216E77"/>
    <w:rsid w:val="00277DFE"/>
    <w:rsid w:val="00285F39"/>
    <w:rsid w:val="002C0C72"/>
    <w:rsid w:val="002C18A3"/>
    <w:rsid w:val="002C637E"/>
    <w:rsid w:val="002E15D9"/>
    <w:rsid w:val="003316B9"/>
    <w:rsid w:val="003574B3"/>
    <w:rsid w:val="00364209"/>
    <w:rsid w:val="003C23ED"/>
    <w:rsid w:val="003C78EC"/>
    <w:rsid w:val="003D3C38"/>
    <w:rsid w:val="00417126"/>
    <w:rsid w:val="00435245"/>
    <w:rsid w:val="00450B28"/>
    <w:rsid w:val="00460EA0"/>
    <w:rsid w:val="004729F4"/>
    <w:rsid w:val="004D0A4A"/>
    <w:rsid w:val="004D18C3"/>
    <w:rsid w:val="0051044B"/>
    <w:rsid w:val="00517F31"/>
    <w:rsid w:val="00542EB1"/>
    <w:rsid w:val="00544D63"/>
    <w:rsid w:val="005B03E8"/>
    <w:rsid w:val="005B56FC"/>
    <w:rsid w:val="005C1469"/>
    <w:rsid w:val="005C449C"/>
    <w:rsid w:val="005C583F"/>
    <w:rsid w:val="005E40D9"/>
    <w:rsid w:val="005E7CD1"/>
    <w:rsid w:val="00603BD7"/>
    <w:rsid w:val="006261CB"/>
    <w:rsid w:val="00633081"/>
    <w:rsid w:val="00666A18"/>
    <w:rsid w:val="00682B85"/>
    <w:rsid w:val="006B17C5"/>
    <w:rsid w:val="006E362A"/>
    <w:rsid w:val="00702B0C"/>
    <w:rsid w:val="00706362"/>
    <w:rsid w:val="0072318F"/>
    <w:rsid w:val="00726418"/>
    <w:rsid w:val="007305E5"/>
    <w:rsid w:val="00746C27"/>
    <w:rsid w:val="00765EFF"/>
    <w:rsid w:val="00766920"/>
    <w:rsid w:val="007922EB"/>
    <w:rsid w:val="007D33FD"/>
    <w:rsid w:val="0080587D"/>
    <w:rsid w:val="008570B2"/>
    <w:rsid w:val="00866CA5"/>
    <w:rsid w:val="008838A4"/>
    <w:rsid w:val="00892D22"/>
    <w:rsid w:val="008B4DE0"/>
    <w:rsid w:val="0093038C"/>
    <w:rsid w:val="00931EBA"/>
    <w:rsid w:val="0093331B"/>
    <w:rsid w:val="00934612"/>
    <w:rsid w:val="00940A79"/>
    <w:rsid w:val="00962614"/>
    <w:rsid w:val="00981820"/>
    <w:rsid w:val="009C11CF"/>
    <w:rsid w:val="009C2784"/>
    <w:rsid w:val="009C3DDB"/>
    <w:rsid w:val="009E1F0E"/>
    <w:rsid w:val="009E5E36"/>
    <w:rsid w:val="00A02DDD"/>
    <w:rsid w:val="00A06847"/>
    <w:rsid w:val="00A315B7"/>
    <w:rsid w:val="00A3704E"/>
    <w:rsid w:val="00A81D17"/>
    <w:rsid w:val="00A971D2"/>
    <w:rsid w:val="00AC3881"/>
    <w:rsid w:val="00AD164D"/>
    <w:rsid w:val="00B73DD3"/>
    <w:rsid w:val="00B82764"/>
    <w:rsid w:val="00BD228A"/>
    <w:rsid w:val="00BF0492"/>
    <w:rsid w:val="00BF7B5C"/>
    <w:rsid w:val="00CD5068"/>
    <w:rsid w:val="00D019AA"/>
    <w:rsid w:val="00D03466"/>
    <w:rsid w:val="00D134A2"/>
    <w:rsid w:val="00D339AF"/>
    <w:rsid w:val="00D44806"/>
    <w:rsid w:val="00D83A43"/>
    <w:rsid w:val="00DD2269"/>
    <w:rsid w:val="00DD3879"/>
    <w:rsid w:val="00E324D4"/>
    <w:rsid w:val="00E54BDA"/>
    <w:rsid w:val="00E607F2"/>
    <w:rsid w:val="00E61BBA"/>
    <w:rsid w:val="00E85D11"/>
    <w:rsid w:val="00E95649"/>
    <w:rsid w:val="00F02004"/>
    <w:rsid w:val="00F1363B"/>
    <w:rsid w:val="00FB1221"/>
    <w:rsid w:val="00FD6F1F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DEF8"/>
  <w15:chartTrackingRefBased/>
  <w15:docId w15:val="{E5AFA25E-C9B9-4965-843A-DB684B83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5E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6261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randparken-grundejerforening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1556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elevvej40@gmail.com</dc:creator>
  <cp:keywords/>
  <dc:description/>
  <cp:lastModifiedBy>elevvej40@gmail.com</cp:lastModifiedBy>
  <cp:revision>14</cp:revision>
  <dcterms:created xsi:type="dcterms:W3CDTF">2022-06-21T18:02:00Z</dcterms:created>
  <dcterms:modified xsi:type="dcterms:W3CDTF">2022-06-26T19:23:00Z</dcterms:modified>
</cp:coreProperties>
</file>