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134F1" w14:textId="77777777" w:rsidR="00BB2355" w:rsidRPr="00C036AC" w:rsidRDefault="00BB2355" w:rsidP="00BB2355">
      <w:pPr>
        <w:rPr>
          <w:b/>
          <w:bCs/>
        </w:rPr>
      </w:pPr>
      <w:r w:rsidRPr="00C036AC">
        <w:rPr>
          <w:b/>
          <w:bCs/>
        </w:rPr>
        <w:t>Generalforsamling Strandparken grundejerforening</w:t>
      </w:r>
    </w:p>
    <w:p w14:paraId="6E2EF2F5" w14:textId="5A7886E0" w:rsidR="00BB2355" w:rsidRPr="00BB2355" w:rsidRDefault="00BB2355" w:rsidP="00BB2355">
      <w:r>
        <w:t xml:space="preserve">Tid/sted: </w:t>
      </w:r>
      <w:r w:rsidRPr="00BB2355">
        <w:t xml:space="preserve"> lørdag d. 16.05.2026</w:t>
      </w:r>
      <w:r>
        <w:t xml:space="preserve"> - </w:t>
      </w:r>
      <w:r w:rsidRPr="00BB2355">
        <w:t>Thulstedhus kl. 10.00</w:t>
      </w:r>
    </w:p>
    <w:p w14:paraId="1A2B9FDC" w14:textId="46892A18" w:rsidR="00BB2355" w:rsidRDefault="00BB2355" w:rsidP="00BB2355">
      <w:r>
        <w:t>Deltagere Bestyrelse:</w:t>
      </w:r>
    </w:p>
    <w:p w14:paraId="5EC10C57" w14:textId="067DC6F4" w:rsidR="00BB2355" w:rsidRDefault="00BB2355" w:rsidP="00BB2355">
      <w:r>
        <w:t>Formand Benny Sørensen</w:t>
      </w:r>
      <w:r w:rsidR="006C6B73">
        <w:t xml:space="preserve"> (4)</w:t>
      </w:r>
      <w:r w:rsidR="00E0322F">
        <w:t>,</w:t>
      </w:r>
    </w:p>
    <w:p w14:paraId="642190B7" w14:textId="2F5D4398" w:rsidR="00BB2355" w:rsidRPr="00C20659" w:rsidRDefault="00BB2355" w:rsidP="00BB2355">
      <w:r w:rsidRPr="00C20659">
        <w:t>Erik Dahl</w:t>
      </w:r>
      <w:r w:rsidR="006C6B73" w:rsidRPr="00C20659">
        <w:t xml:space="preserve"> (31)</w:t>
      </w:r>
      <w:r w:rsidRPr="00C20659">
        <w:t>, Thomas Ba</w:t>
      </w:r>
      <w:r w:rsidR="006C6B73" w:rsidRPr="00C20659">
        <w:t>k (50)</w:t>
      </w:r>
      <w:r w:rsidRPr="00C20659">
        <w:t>, Günter</w:t>
      </w:r>
      <w:r w:rsidR="00E0322F" w:rsidRPr="00C20659">
        <w:t xml:space="preserve"> </w:t>
      </w:r>
      <w:proofErr w:type="spellStart"/>
      <w:r w:rsidR="00E0322F" w:rsidRPr="00C20659">
        <w:t>Krenz</w:t>
      </w:r>
      <w:proofErr w:type="spellEnd"/>
      <w:r w:rsidR="006C6B73" w:rsidRPr="00C20659">
        <w:t xml:space="preserve"> (03)</w:t>
      </w:r>
    </w:p>
    <w:p w14:paraId="52815BCE" w14:textId="769E161A" w:rsidR="00E0322F" w:rsidRDefault="00E0322F" w:rsidP="00BB2355">
      <w:r w:rsidRPr="00E0322F">
        <w:t xml:space="preserve">Referent: Gorm </w:t>
      </w:r>
      <w:r w:rsidR="006C6B73">
        <w:t>(81)</w:t>
      </w:r>
    </w:p>
    <w:p w14:paraId="5E5BB94C" w14:textId="7CDBE30A" w:rsidR="00B535B4" w:rsidRPr="00E0322F" w:rsidRDefault="00B535B4" w:rsidP="00BB2355">
      <w:r>
        <w:t>1</w:t>
      </w:r>
      <w:r w:rsidR="00C20659">
        <w:t>6</w:t>
      </w:r>
      <w:r>
        <w:t xml:space="preserve"> deltagere.</w:t>
      </w:r>
      <w:r w:rsidR="00372F95">
        <w:t xml:space="preserve"> 13 matrikler i alt repræsenteret.</w:t>
      </w:r>
    </w:p>
    <w:p w14:paraId="16A08255" w14:textId="0726E5F1" w:rsidR="00BB2355" w:rsidRPr="00372F95" w:rsidRDefault="00BB2355" w:rsidP="00BB2355">
      <w:pPr>
        <w:rPr>
          <w:b/>
          <w:bCs/>
        </w:rPr>
      </w:pPr>
      <w:r w:rsidRPr="00372F95">
        <w:rPr>
          <w:b/>
          <w:bCs/>
        </w:rPr>
        <w:t>Dagsorden</w:t>
      </w:r>
      <w:r w:rsidR="006C6B73" w:rsidRPr="00372F95">
        <w:rPr>
          <w:b/>
          <w:bCs/>
        </w:rPr>
        <w:t>:</w:t>
      </w:r>
    </w:p>
    <w:p w14:paraId="26B4AE54" w14:textId="77777777" w:rsidR="00BB2355" w:rsidRDefault="00BB2355" w:rsidP="00BB2355">
      <w:pPr>
        <w:numPr>
          <w:ilvl w:val="0"/>
          <w:numId w:val="1"/>
        </w:numPr>
      </w:pPr>
      <w:r w:rsidRPr="00BB2355">
        <w:t>Valg af dirigent.</w:t>
      </w:r>
    </w:p>
    <w:p w14:paraId="1EE0FD27" w14:textId="6D8361A0" w:rsidR="006C6B73" w:rsidRPr="00BB2355" w:rsidRDefault="006C6B73" w:rsidP="006C6B73">
      <w:pPr>
        <w:ind w:left="1636"/>
      </w:pPr>
      <w:r>
        <w:t>Thomas (50) valgt.</w:t>
      </w:r>
    </w:p>
    <w:p w14:paraId="50EC6987" w14:textId="77777777" w:rsidR="00BB2355" w:rsidRDefault="00BB2355" w:rsidP="00BB2355">
      <w:pPr>
        <w:numPr>
          <w:ilvl w:val="0"/>
          <w:numId w:val="1"/>
        </w:numPr>
      </w:pPr>
      <w:r w:rsidRPr="00BB2355">
        <w:t>Valg af referent og stemmetællere.</w:t>
      </w:r>
    </w:p>
    <w:p w14:paraId="560E6618" w14:textId="7A5992F4" w:rsidR="006C6B73" w:rsidRPr="00BB2355" w:rsidRDefault="006C6B73" w:rsidP="006C6B73">
      <w:pPr>
        <w:ind w:left="1636"/>
      </w:pPr>
      <w:proofErr w:type="spellStart"/>
      <w:r>
        <w:t>Refetent</w:t>
      </w:r>
      <w:proofErr w:type="spellEnd"/>
      <w:r>
        <w:t xml:space="preserve">: Gorm (81) valgt. Stemmetællere: Thomas og </w:t>
      </w:r>
      <w:r w:rsidR="00C20659">
        <w:t>Frank</w:t>
      </w:r>
    </w:p>
    <w:p w14:paraId="4BFEC05F" w14:textId="77777777" w:rsidR="006C6B73" w:rsidRDefault="00BB2355" w:rsidP="006C6B73">
      <w:pPr>
        <w:numPr>
          <w:ilvl w:val="0"/>
          <w:numId w:val="1"/>
        </w:numPr>
      </w:pPr>
      <w:r w:rsidRPr="00BB2355">
        <w:t>Bestyrelsens beretning om det forløbne år.</w:t>
      </w:r>
    </w:p>
    <w:p w14:paraId="5AC4A932" w14:textId="77777777" w:rsidR="00AC3A99" w:rsidRPr="00AC3A99" w:rsidRDefault="00AC3A99" w:rsidP="00AC3A99">
      <w:pPr>
        <w:ind w:left="1636"/>
        <w:rPr>
          <w:b/>
          <w:bCs/>
          <w:u w:val="single"/>
        </w:rPr>
      </w:pPr>
      <w:r w:rsidRPr="00AC3A99">
        <w:rPr>
          <w:b/>
          <w:bCs/>
          <w:u w:val="single"/>
        </w:rPr>
        <w:t>Bestyrelsens beretning 2025-26</w:t>
      </w:r>
    </w:p>
    <w:p w14:paraId="459BC0F9" w14:textId="77777777" w:rsidR="00AC3A99" w:rsidRPr="00AC3A99" w:rsidRDefault="00AC3A99" w:rsidP="00AC3A99">
      <w:pPr>
        <w:ind w:left="1636"/>
      </w:pPr>
      <w:r w:rsidRPr="00AC3A99">
        <w:t>Et godt år uden udfordringer med hverken overfladevand eller forhøjet vandstand</w:t>
      </w:r>
    </w:p>
    <w:p w14:paraId="0346FA2F" w14:textId="77777777" w:rsidR="00AC3A99" w:rsidRPr="00AC3A99" w:rsidRDefault="00AC3A99" w:rsidP="00AC3A99">
      <w:pPr>
        <w:ind w:left="1636"/>
      </w:pPr>
      <w:r w:rsidRPr="00AC3A99">
        <w:t xml:space="preserve">Indmelding af oplysninger </w:t>
      </w:r>
      <w:proofErr w:type="spellStart"/>
      <w:r w:rsidRPr="00AC3A99">
        <w:t>ifm</w:t>
      </w:r>
      <w:proofErr w:type="spellEnd"/>
      <w:r w:rsidRPr="00AC3A99">
        <w:t xml:space="preserve"> ejerskifter har fungeret rimeligt, og efter et par rykkerrunder er det lykkedes at få inddrevet kontingent fra alle grundejere</w:t>
      </w:r>
    </w:p>
    <w:p w14:paraId="54F89BDD" w14:textId="77777777" w:rsidR="00AC3A99" w:rsidRPr="00AC3A99" w:rsidRDefault="00AC3A99" w:rsidP="00AC3A99">
      <w:pPr>
        <w:ind w:left="1636"/>
        <w:rPr>
          <w:b/>
          <w:bCs/>
        </w:rPr>
      </w:pPr>
      <w:proofErr w:type="gramStart"/>
      <w:r w:rsidRPr="00AC3A99">
        <w:rPr>
          <w:b/>
          <w:bCs/>
        </w:rPr>
        <w:t>Sankt Hans bål</w:t>
      </w:r>
      <w:proofErr w:type="gramEnd"/>
    </w:p>
    <w:p w14:paraId="60804F5E" w14:textId="77777777" w:rsidR="00AC3A99" w:rsidRPr="00AC3A99" w:rsidRDefault="00AC3A99" w:rsidP="00AC3A99">
      <w:pPr>
        <w:ind w:left="1636"/>
      </w:pPr>
      <w:r w:rsidRPr="00AC3A99">
        <w:t xml:space="preserve">Der blev afholdt </w:t>
      </w:r>
      <w:proofErr w:type="gramStart"/>
      <w:r w:rsidRPr="00AC3A99">
        <w:t>Sankt Hans bål</w:t>
      </w:r>
      <w:proofErr w:type="gramEnd"/>
      <w:r w:rsidRPr="00AC3A99">
        <w:t>, og der var 30 tilmeldte fordelt på 22 grundejere til grillarrangementet forud for bålafbrændingen</w:t>
      </w:r>
    </w:p>
    <w:p w14:paraId="3571B113" w14:textId="77777777" w:rsidR="00AC3A99" w:rsidRPr="00AC3A99" w:rsidRDefault="00AC3A99" w:rsidP="00AC3A99">
      <w:pPr>
        <w:ind w:left="1636"/>
        <w:rPr>
          <w:b/>
          <w:bCs/>
        </w:rPr>
      </w:pPr>
      <w:r w:rsidRPr="00AC3A99">
        <w:rPr>
          <w:b/>
          <w:bCs/>
        </w:rPr>
        <w:t>Fællesarealet.</w:t>
      </w:r>
    </w:p>
    <w:p w14:paraId="65A2FD44" w14:textId="77777777" w:rsidR="00AC3A99" w:rsidRPr="00AC3A99" w:rsidRDefault="00AC3A99" w:rsidP="00AC3A99">
      <w:pPr>
        <w:ind w:left="1636"/>
      </w:pPr>
      <w:r w:rsidRPr="00AC3A99">
        <w:t xml:space="preserve">Bestyrelsen er tilfreds med Gunnars indsats med græsslåning, og har derfor valgt at fortsætte aftalen i 2026 </w:t>
      </w:r>
    </w:p>
    <w:p w14:paraId="38DB11F7" w14:textId="77777777" w:rsidR="00AC3A99" w:rsidRPr="00AC3A99" w:rsidRDefault="00AC3A99" w:rsidP="00AC3A99">
      <w:pPr>
        <w:ind w:left="1636"/>
      </w:pPr>
      <w:r w:rsidRPr="00AC3A99">
        <w:t xml:space="preserve">Sandkassen har fået et læs nyt sand. </w:t>
      </w:r>
    </w:p>
    <w:p w14:paraId="474CF8A9" w14:textId="77777777" w:rsidR="00AC3A99" w:rsidRPr="00AC3A99" w:rsidRDefault="00AC3A99" w:rsidP="00AC3A99">
      <w:pPr>
        <w:ind w:left="1636"/>
      </w:pPr>
      <w:r w:rsidRPr="00AC3A99">
        <w:t>Der dukkede 18 op til arbejdsdagen d 4 april, hvor vi fik ordnet diverse praktiske småopgaver med klargøring af fællesområdet. Vi sluttede formiddagen af med at grille pølser.</w:t>
      </w:r>
    </w:p>
    <w:p w14:paraId="6EEC539E" w14:textId="77777777" w:rsidR="00AC3A99" w:rsidRPr="00AC3A99" w:rsidRDefault="00AC3A99" w:rsidP="00AC3A99">
      <w:pPr>
        <w:ind w:left="1636"/>
      </w:pPr>
      <w:r w:rsidRPr="00AC3A99">
        <w:lastRenderedPageBreak/>
        <w:t xml:space="preserve">Vi har dog stadig et hængeparti </w:t>
      </w:r>
      <w:proofErr w:type="spellStart"/>
      <w:r w:rsidRPr="00AC3A99">
        <w:t>ift</w:t>
      </w:r>
      <w:proofErr w:type="spellEnd"/>
      <w:r w:rsidRPr="00AC3A99">
        <w:t xml:space="preserve"> at fællesområdet ikke bliver brugt til ”fast” parkering af både.</w:t>
      </w:r>
    </w:p>
    <w:p w14:paraId="7B50C7A3" w14:textId="77777777" w:rsidR="00AC3A99" w:rsidRPr="00AC3A99" w:rsidRDefault="00AC3A99" w:rsidP="00AC3A99">
      <w:pPr>
        <w:ind w:left="1636"/>
      </w:pPr>
      <w:r w:rsidRPr="00AC3A99">
        <w:t>Hjertestarteren har heldigvis ikke været i brug, og den skal serviceres med nye batterier i år.</w:t>
      </w:r>
    </w:p>
    <w:p w14:paraId="6507A023" w14:textId="77777777" w:rsidR="00AC3A99" w:rsidRPr="00AC3A99" w:rsidRDefault="00AC3A99" w:rsidP="00AC3A99">
      <w:pPr>
        <w:ind w:left="1636"/>
        <w:rPr>
          <w:b/>
          <w:bCs/>
        </w:rPr>
      </w:pPr>
      <w:r w:rsidRPr="00AC3A99">
        <w:rPr>
          <w:b/>
          <w:bCs/>
        </w:rPr>
        <w:t>Vejene</w:t>
      </w:r>
    </w:p>
    <w:p w14:paraId="70975C84" w14:textId="77777777" w:rsidR="00AC3A99" w:rsidRPr="00AC3A99" w:rsidRDefault="00AC3A99" w:rsidP="00AC3A99">
      <w:pPr>
        <w:ind w:left="1636"/>
        <w:rPr>
          <w:u w:val="single"/>
        </w:rPr>
      </w:pPr>
      <w:r w:rsidRPr="00AC3A99">
        <w:rPr>
          <w:u w:val="single"/>
        </w:rPr>
        <w:t>Strandparken</w:t>
      </w:r>
    </w:p>
    <w:p w14:paraId="79C5332E" w14:textId="77777777" w:rsidR="00AC3A99" w:rsidRPr="00AC3A99" w:rsidRDefault="00AC3A99" w:rsidP="00AC3A99">
      <w:pPr>
        <w:ind w:left="1636"/>
      </w:pPr>
      <w:r w:rsidRPr="00AC3A99">
        <w:t xml:space="preserve">Vejen fik i 2025 et lag knust asfalt, og bestyrelsen er tilfreds med nuværende stand af selve vejen. </w:t>
      </w:r>
    </w:p>
    <w:p w14:paraId="1D495609" w14:textId="77777777" w:rsidR="00AC3A99" w:rsidRPr="00AC3A99" w:rsidRDefault="00AC3A99" w:rsidP="00AC3A99">
      <w:pPr>
        <w:ind w:left="1636"/>
      </w:pPr>
      <w:r w:rsidRPr="00AC3A99">
        <w:t xml:space="preserve">Beskæring af beplantning langs vejen og stikvejene har krævet et par påmindelser, men er overordnet </w:t>
      </w:r>
      <w:proofErr w:type="gramStart"/>
      <w:r w:rsidRPr="00AC3A99">
        <w:t>set  på</w:t>
      </w:r>
      <w:proofErr w:type="gramEnd"/>
      <w:r w:rsidRPr="00AC3A99">
        <w:t xml:space="preserve"> et rimeligt niveau efter bestyrelsens opfattelse. </w:t>
      </w:r>
    </w:p>
    <w:p w14:paraId="21766785" w14:textId="77777777" w:rsidR="00AC3A99" w:rsidRPr="00AC3A99" w:rsidRDefault="00AC3A99" w:rsidP="00AC3A99">
      <w:pPr>
        <w:ind w:left="1636"/>
        <w:rPr>
          <w:u w:val="single"/>
        </w:rPr>
      </w:pPr>
      <w:r w:rsidRPr="00AC3A99">
        <w:rPr>
          <w:u w:val="single"/>
        </w:rPr>
        <w:t>Skråvejen</w:t>
      </w:r>
    </w:p>
    <w:p w14:paraId="566E2165" w14:textId="77777777" w:rsidR="00AC3A99" w:rsidRPr="00AC3A99" w:rsidRDefault="00AC3A99" w:rsidP="00AC3A99">
      <w:pPr>
        <w:ind w:left="1636"/>
      </w:pPr>
      <w:r w:rsidRPr="00AC3A99">
        <w:t xml:space="preserve">I Foreningen Skråvejen er der ikke ønske om at Skråvejen vejen skal være bedre stand, end det ”niveau” den vedligeholdes på nu, Det skyldes at specielt beboerne langs vejen oplever høje hastigheder og støvgener. </w:t>
      </w:r>
    </w:p>
    <w:p w14:paraId="5A0415DA" w14:textId="77777777" w:rsidR="00AC3A99" w:rsidRPr="00AC3A99" w:rsidRDefault="00AC3A99" w:rsidP="00AC3A99">
      <w:pPr>
        <w:ind w:left="1636"/>
      </w:pPr>
      <w:r w:rsidRPr="00AC3A99">
        <w:t xml:space="preserve">Der deltog </w:t>
      </w:r>
      <w:proofErr w:type="spellStart"/>
      <w:r w:rsidRPr="00AC3A99">
        <w:t>ca</w:t>
      </w:r>
      <w:proofErr w:type="spellEnd"/>
      <w:r w:rsidRPr="00AC3A99">
        <w:t xml:space="preserve"> 35 på vejdagen i foreningen Skråvejen d.11.10.25, hvor vi mødes med brugere fra de andre foreninger forsøger at bryde huller op og efterfylde med grus. </w:t>
      </w:r>
    </w:p>
    <w:p w14:paraId="69C73731" w14:textId="77777777" w:rsidR="00AC3A99" w:rsidRPr="00AC3A99" w:rsidRDefault="00AC3A99" w:rsidP="00AC3A99">
      <w:pPr>
        <w:ind w:left="1636"/>
      </w:pPr>
      <w:r w:rsidRPr="00AC3A99">
        <w:t>Der var på mødet i formandskollegiet for Skråvejen enighed om at gentage tiltaget lørdag d. 10.10.26.</w:t>
      </w:r>
    </w:p>
    <w:p w14:paraId="1A9D3B54" w14:textId="77777777" w:rsidR="00AC3A99" w:rsidRPr="00AC3A99" w:rsidRDefault="00AC3A99" w:rsidP="00AC3A99">
      <w:pPr>
        <w:ind w:left="1636"/>
      </w:pPr>
      <w:r w:rsidRPr="00AC3A99">
        <w:t>Kontingent til vedligehold af Skråvejen er i 2025-26 sat til 50 kr. pr matrikel.</w:t>
      </w:r>
    </w:p>
    <w:p w14:paraId="1CF9C7E8" w14:textId="77777777" w:rsidR="00AC3A99" w:rsidRPr="00AC3A99" w:rsidRDefault="00AC3A99" w:rsidP="00AC3A99">
      <w:pPr>
        <w:ind w:left="1636"/>
        <w:rPr>
          <w:b/>
          <w:bCs/>
          <w:u w:val="single"/>
        </w:rPr>
      </w:pPr>
      <w:r w:rsidRPr="00AC3A99">
        <w:rPr>
          <w:b/>
          <w:bCs/>
          <w:u w:val="single"/>
        </w:rPr>
        <w:t>Diverse</w:t>
      </w:r>
    </w:p>
    <w:p w14:paraId="3576C036" w14:textId="77777777" w:rsidR="00AC3A99" w:rsidRPr="00AC3A99" w:rsidRDefault="00AC3A99" w:rsidP="00AC3A99">
      <w:pPr>
        <w:ind w:left="1636"/>
      </w:pPr>
      <w:r w:rsidRPr="00AC3A99">
        <w:t xml:space="preserve">Kloakeringen i vores område er blevet forsinket og er nu på planen for 2027. </w:t>
      </w:r>
    </w:p>
    <w:p w14:paraId="27B8A28C" w14:textId="77777777" w:rsidR="00AC3A99" w:rsidRPr="00AC3A99" w:rsidRDefault="00AC3A99" w:rsidP="00AC3A99">
      <w:pPr>
        <w:ind w:left="1636"/>
      </w:pPr>
      <w:r w:rsidRPr="00AC3A99">
        <w:t>Vi har som andre foreninger modtaget henvendelser på kommunalt drevne tiltag gående på:</w:t>
      </w:r>
    </w:p>
    <w:p w14:paraId="7140A0E9" w14:textId="77777777" w:rsidR="00AC3A99" w:rsidRPr="00AC3A99" w:rsidRDefault="00AC3A99" w:rsidP="00AC3A99">
      <w:pPr>
        <w:numPr>
          <w:ilvl w:val="0"/>
          <w:numId w:val="2"/>
        </w:numPr>
      </w:pPr>
      <w:r w:rsidRPr="00AC3A99">
        <w:t>Sætte naboskab/nabohjælpe på dagsordenen i grundejerforeninger (Tværkommunalt tiltag)</w:t>
      </w:r>
    </w:p>
    <w:p w14:paraId="5769F27E" w14:textId="77777777" w:rsidR="00AC3A99" w:rsidRPr="00AC3A99" w:rsidRDefault="00AC3A99" w:rsidP="00AC3A99">
      <w:pPr>
        <w:numPr>
          <w:ilvl w:val="0"/>
          <w:numId w:val="2"/>
        </w:numPr>
      </w:pPr>
      <w:r w:rsidRPr="00AC3A99">
        <w:t>Strategisk-fysisk udviklingsplan for bæredygtig udvikling af turisme (Destination Nord – kommunalt og evt. Politi)</w:t>
      </w:r>
    </w:p>
    <w:p w14:paraId="1688C2B0" w14:textId="77777777" w:rsidR="00AC3A99" w:rsidRPr="00AC3A99" w:rsidRDefault="00AC3A99" w:rsidP="00AC3A99">
      <w:pPr>
        <w:ind w:left="1636"/>
      </w:pPr>
      <w:r w:rsidRPr="00AC3A99">
        <w:t>Bestyrelsen har dog valgt at bringe det op til drøftelse på generalforsamlingen uden ellers at gå nærmere ind i det.</w:t>
      </w:r>
    </w:p>
    <w:p w14:paraId="43615007" w14:textId="77777777" w:rsidR="00AC3A99" w:rsidRDefault="00AC3A99" w:rsidP="00AC3A99">
      <w:pPr>
        <w:ind w:left="1636"/>
      </w:pPr>
    </w:p>
    <w:p w14:paraId="7889F00F" w14:textId="19D99EC2" w:rsidR="006C6B73" w:rsidRPr="00AC3A99" w:rsidRDefault="006C6B73" w:rsidP="006C6B73">
      <w:pPr>
        <w:ind w:left="1636"/>
        <w:rPr>
          <w:b/>
          <w:bCs/>
        </w:rPr>
      </w:pPr>
      <w:r w:rsidRPr="00AC3A99">
        <w:rPr>
          <w:b/>
          <w:bCs/>
        </w:rPr>
        <w:t>Kommentarer</w:t>
      </w:r>
      <w:r w:rsidR="00AC3A99" w:rsidRPr="00AC3A99">
        <w:rPr>
          <w:b/>
          <w:bCs/>
        </w:rPr>
        <w:t>:</w:t>
      </w:r>
    </w:p>
    <w:p w14:paraId="6EB1ED77" w14:textId="3E3F0D98" w:rsidR="007C2D82" w:rsidRDefault="007C2D82" w:rsidP="006C6B73">
      <w:pPr>
        <w:ind w:left="1636"/>
      </w:pPr>
      <w:r>
        <w:t>Der opfordres til nabohjælp ved at man lige kigger til husene omkring.</w:t>
      </w:r>
    </w:p>
    <w:p w14:paraId="5F31CC6E" w14:textId="2DFC37C6" w:rsidR="007C2D82" w:rsidRPr="00BB2355" w:rsidRDefault="007C2D82" w:rsidP="006C6B73">
      <w:pPr>
        <w:ind w:left="1636"/>
      </w:pPr>
      <w:r>
        <w:t>Bestyrelsens beretning godkendt.</w:t>
      </w:r>
    </w:p>
    <w:p w14:paraId="450D03B9" w14:textId="77777777" w:rsidR="00BB2355" w:rsidRDefault="00BB2355" w:rsidP="00BB2355">
      <w:pPr>
        <w:numPr>
          <w:ilvl w:val="0"/>
          <w:numId w:val="1"/>
        </w:numPr>
      </w:pPr>
      <w:r w:rsidRPr="00BB2355">
        <w:t>Fremlæggelse af revideret regnskab til godkendelse.</w:t>
      </w:r>
    </w:p>
    <w:p w14:paraId="1F0BB920" w14:textId="3D36A4F2" w:rsidR="007C2D82" w:rsidRDefault="007C2D82" w:rsidP="007C2D82">
      <w:pPr>
        <w:ind w:left="1636"/>
      </w:pPr>
      <w:r>
        <w:t>Erik gennemgik regnskab for forgangne år og budget for det kommende.</w:t>
      </w:r>
    </w:p>
    <w:p w14:paraId="0672CB82" w14:textId="6FA32CAB" w:rsidR="007C2D82" w:rsidRPr="00BB2355" w:rsidRDefault="007C2D82" w:rsidP="007C2D82">
      <w:pPr>
        <w:ind w:left="1636"/>
      </w:pPr>
      <w:r>
        <w:t>Regnskab og budget godkendt.</w:t>
      </w:r>
    </w:p>
    <w:p w14:paraId="7B649D3B" w14:textId="77777777" w:rsidR="006C6B73" w:rsidRPr="006C6B73" w:rsidRDefault="00BB2355" w:rsidP="00BB2355">
      <w:pPr>
        <w:numPr>
          <w:ilvl w:val="0"/>
          <w:numId w:val="1"/>
        </w:numPr>
        <w:rPr>
          <w:i/>
        </w:rPr>
      </w:pPr>
      <w:r w:rsidRPr="00BB2355">
        <w:t xml:space="preserve">Indkomne forslag. </w:t>
      </w:r>
    </w:p>
    <w:p w14:paraId="213A5256" w14:textId="43FA7B9A" w:rsidR="00BB2355" w:rsidRPr="006C6B73" w:rsidRDefault="00BB2355" w:rsidP="006C6B73">
      <w:pPr>
        <w:ind w:left="1636"/>
        <w:rPr>
          <w:i/>
        </w:rPr>
      </w:pPr>
      <w:r w:rsidRPr="006C6B73">
        <w:rPr>
          <w:i/>
        </w:rPr>
        <w:t>Ingen indmeldte forslag</w:t>
      </w:r>
    </w:p>
    <w:p w14:paraId="2623BEE9" w14:textId="77777777" w:rsidR="006C6B73" w:rsidRDefault="00BB2355" w:rsidP="00BB2355">
      <w:pPr>
        <w:numPr>
          <w:ilvl w:val="0"/>
          <w:numId w:val="1"/>
        </w:numPr>
      </w:pPr>
      <w:r w:rsidRPr="00BB2355">
        <w:t>Fastsættelse af kontingent.</w:t>
      </w:r>
    </w:p>
    <w:p w14:paraId="78147F37" w14:textId="391D3C75" w:rsidR="00BB2355" w:rsidRPr="00BB2355" w:rsidRDefault="005634B9" w:rsidP="006C6B73">
      <w:pPr>
        <w:ind w:left="1636"/>
      </w:pPr>
      <w:r>
        <w:t>Besluttet uændret kontingent</w:t>
      </w:r>
      <w:r w:rsidR="006C6B73">
        <w:t xml:space="preserve"> for det kommende år</w:t>
      </w:r>
      <w:r>
        <w:t>.</w:t>
      </w:r>
    </w:p>
    <w:p w14:paraId="45616A8C" w14:textId="77777777" w:rsidR="00BB2355" w:rsidRPr="00BB2355" w:rsidRDefault="00BB2355" w:rsidP="00BB2355">
      <w:pPr>
        <w:numPr>
          <w:ilvl w:val="0"/>
          <w:numId w:val="1"/>
        </w:numPr>
      </w:pPr>
      <w:r w:rsidRPr="00BB2355">
        <w:t>Valg af 3 bestyrelsesmedlemmer og 2 suppleanter.</w:t>
      </w:r>
    </w:p>
    <w:p w14:paraId="45416995" w14:textId="77777777" w:rsidR="00BB2355" w:rsidRPr="00BB2355" w:rsidRDefault="00BB2355" w:rsidP="00AC3A99">
      <w:pPr>
        <w:ind w:left="332" w:firstLine="1304"/>
      </w:pPr>
      <w:r w:rsidRPr="00BB2355">
        <w:t>Bestyrelsen:</w:t>
      </w:r>
    </w:p>
    <w:p w14:paraId="797C421B" w14:textId="77777777" w:rsidR="00BB2355" w:rsidRDefault="00BB2355" w:rsidP="00BB2355">
      <w:pPr>
        <w:numPr>
          <w:ilvl w:val="1"/>
          <w:numId w:val="1"/>
        </w:numPr>
      </w:pPr>
      <w:r w:rsidRPr="00BB2355">
        <w:t xml:space="preserve">Günter på valg </w:t>
      </w:r>
    </w:p>
    <w:p w14:paraId="46455F8A" w14:textId="4B28AB2D" w:rsidR="002E0ABD" w:rsidRPr="00BB2355" w:rsidRDefault="002E0ABD" w:rsidP="002E0ABD">
      <w:pPr>
        <w:ind w:left="2214"/>
      </w:pPr>
      <w:r>
        <w:t>Gunter genvælges</w:t>
      </w:r>
    </w:p>
    <w:p w14:paraId="2F0102DE" w14:textId="77777777" w:rsidR="00BB2355" w:rsidRDefault="00BB2355" w:rsidP="00BB2355">
      <w:pPr>
        <w:numPr>
          <w:ilvl w:val="1"/>
          <w:numId w:val="1"/>
        </w:numPr>
      </w:pPr>
      <w:r w:rsidRPr="00BB2355">
        <w:t>Per på valg</w:t>
      </w:r>
    </w:p>
    <w:p w14:paraId="654C0B98" w14:textId="46A9E50C" w:rsidR="002E0ABD" w:rsidRPr="00BB2355" w:rsidRDefault="002E0ABD" w:rsidP="002E0ABD">
      <w:pPr>
        <w:ind w:left="2214"/>
      </w:pPr>
      <w:r>
        <w:t>Per genvælges.</w:t>
      </w:r>
    </w:p>
    <w:p w14:paraId="54D7B844" w14:textId="733A369E" w:rsidR="00BB2355" w:rsidRDefault="00BB2355" w:rsidP="00BB2355">
      <w:pPr>
        <w:numPr>
          <w:ilvl w:val="1"/>
          <w:numId w:val="1"/>
        </w:numPr>
      </w:pPr>
      <w:r w:rsidRPr="00BB2355">
        <w:t xml:space="preserve">Henrik på valg </w:t>
      </w:r>
      <w:r w:rsidR="002E0ABD">
        <w:t>–</w:t>
      </w:r>
      <w:r w:rsidRPr="00BB2355">
        <w:t xml:space="preserve"> udtræder grundet salg af huset</w:t>
      </w:r>
    </w:p>
    <w:p w14:paraId="32A648E4" w14:textId="039227A7" w:rsidR="002E0ABD" w:rsidRPr="00BB2355" w:rsidRDefault="002E0ABD" w:rsidP="002E0ABD">
      <w:pPr>
        <w:ind w:left="2214"/>
      </w:pPr>
      <w:r>
        <w:t>Gorm (81) valgt</w:t>
      </w:r>
      <w:r w:rsidR="00AC3A99">
        <w:tab/>
      </w:r>
      <w:r w:rsidR="00AC3A99">
        <w:tab/>
      </w:r>
    </w:p>
    <w:p w14:paraId="72C4FCB0" w14:textId="77777777" w:rsidR="00BB2355" w:rsidRPr="00BB2355" w:rsidRDefault="00BB2355" w:rsidP="00AC3A99">
      <w:pPr>
        <w:ind w:left="550" w:firstLine="1304"/>
        <w:rPr>
          <w:lang w:val="en-US"/>
        </w:rPr>
      </w:pPr>
      <w:proofErr w:type="spellStart"/>
      <w:r w:rsidRPr="00BB2355">
        <w:rPr>
          <w:lang w:val="en-US"/>
        </w:rPr>
        <w:t>Suppleanter</w:t>
      </w:r>
      <w:proofErr w:type="spellEnd"/>
      <w:r w:rsidRPr="00BB2355">
        <w:rPr>
          <w:lang w:val="en-US"/>
        </w:rPr>
        <w:t>:</w:t>
      </w:r>
    </w:p>
    <w:p w14:paraId="0A1EF309" w14:textId="77777777" w:rsidR="00BB2355" w:rsidRDefault="00BB2355" w:rsidP="00BB2355">
      <w:pPr>
        <w:numPr>
          <w:ilvl w:val="1"/>
          <w:numId w:val="1"/>
        </w:numPr>
      </w:pPr>
      <w:r w:rsidRPr="00BB2355">
        <w:t>Thomas på valg</w:t>
      </w:r>
    </w:p>
    <w:p w14:paraId="246F7370" w14:textId="4EEA99C4" w:rsidR="002E0ABD" w:rsidRPr="00BB2355" w:rsidRDefault="002E0ABD" w:rsidP="002E0ABD">
      <w:pPr>
        <w:ind w:left="2214"/>
      </w:pPr>
      <w:r>
        <w:t>Thomas genvalgt.</w:t>
      </w:r>
    </w:p>
    <w:p w14:paraId="605E66ED" w14:textId="77777777" w:rsidR="00BB2355" w:rsidRDefault="00BB2355" w:rsidP="00BB2355">
      <w:pPr>
        <w:numPr>
          <w:ilvl w:val="1"/>
          <w:numId w:val="1"/>
        </w:numPr>
      </w:pPr>
      <w:r w:rsidRPr="00BB2355">
        <w:t>Louise på valg</w:t>
      </w:r>
    </w:p>
    <w:p w14:paraId="110A6AC1" w14:textId="284637B0" w:rsidR="002E0ABD" w:rsidRPr="00BB2355" w:rsidRDefault="002E0ABD" w:rsidP="002E0ABD">
      <w:pPr>
        <w:ind w:left="2214"/>
      </w:pPr>
      <w:r>
        <w:t>Louise genvalgt.</w:t>
      </w:r>
    </w:p>
    <w:p w14:paraId="209F76F4" w14:textId="3C9E0FF8" w:rsidR="00D6048D" w:rsidRDefault="00D6048D">
      <w:r>
        <w:br w:type="page"/>
      </w:r>
    </w:p>
    <w:p w14:paraId="20A334DA" w14:textId="77777777" w:rsidR="00BB2355" w:rsidRPr="00BB2355" w:rsidRDefault="00BB2355" w:rsidP="00BB2355">
      <w:pPr>
        <w:numPr>
          <w:ilvl w:val="0"/>
          <w:numId w:val="1"/>
        </w:numPr>
      </w:pPr>
      <w:r w:rsidRPr="00BB2355">
        <w:lastRenderedPageBreak/>
        <w:t>Valg af revisor.</w:t>
      </w:r>
    </w:p>
    <w:p w14:paraId="302F4A3D" w14:textId="77777777" w:rsidR="00BB2355" w:rsidRDefault="00BB2355" w:rsidP="00BB2355">
      <w:pPr>
        <w:numPr>
          <w:ilvl w:val="1"/>
          <w:numId w:val="1"/>
        </w:numPr>
      </w:pPr>
      <w:r w:rsidRPr="00BB2355">
        <w:t>Steen på valg</w:t>
      </w:r>
    </w:p>
    <w:p w14:paraId="4563B897" w14:textId="76D12C2B" w:rsidR="002E0ABD" w:rsidRDefault="002E0ABD" w:rsidP="00BB2355">
      <w:pPr>
        <w:numPr>
          <w:ilvl w:val="1"/>
          <w:numId w:val="1"/>
        </w:numPr>
      </w:pPr>
      <w:r>
        <w:t>Gorm fratræder.</w:t>
      </w:r>
    </w:p>
    <w:p w14:paraId="2E392758" w14:textId="77777777" w:rsidR="002E0ABD" w:rsidRDefault="002E0ABD" w:rsidP="002E0ABD">
      <w:pPr>
        <w:ind w:left="2214"/>
      </w:pPr>
      <w:r>
        <w:t>Valgt blev:</w:t>
      </w:r>
    </w:p>
    <w:p w14:paraId="5CB4CC43" w14:textId="1907EED0" w:rsidR="002E0ABD" w:rsidRDefault="002E0ABD" w:rsidP="002E0ABD">
      <w:pPr>
        <w:ind w:left="2214"/>
      </w:pPr>
      <w:r>
        <w:t>Flemming Weber Bruun (12) - 2 år.</w:t>
      </w:r>
    </w:p>
    <w:p w14:paraId="3EF7F640" w14:textId="6E7910C5" w:rsidR="002E0ABD" w:rsidRDefault="002E0ABD" w:rsidP="002E0ABD">
      <w:pPr>
        <w:ind w:left="2214"/>
      </w:pPr>
      <w:r>
        <w:t>Tom Bent Jensen (11) – 1 år.</w:t>
      </w:r>
    </w:p>
    <w:p w14:paraId="5533CA32" w14:textId="77777777" w:rsidR="002E0ABD" w:rsidRPr="00AC3A99" w:rsidRDefault="002E0ABD" w:rsidP="002E0ABD">
      <w:pPr>
        <w:ind w:left="2214"/>
        <w:rPr>
          <w:b/>
          <w:bCs/>
        </w:rPr>
      </w:pPr>
    </w:p>
    <w:p w14:paraId="2B44A8E1" w14:textId="77777777" w:rsidR="00BB2355" w:rsidRPr="00AC3A99" w:rsidRDefault="00BB2355" w:rsidP="00BB2355">
      <w:pPr>
        <w:numPr>
          <w:ilvl w:val="0"/>
          <w:numId w:val="1"/>
        </w:numPr>
        <w:rPr>
          <w:b/>
          <w:bCs/>
        </w:rPr>
      </w:pPr>
      <w:r w:rsidRPr="00AC3A99">
        <w:rPr>
          <w:b/>
          <w:bCs/>
        </w:rPr>
        <w:t>Eventuelt.</w:t>
      </w:r>
    </w:p>
    <w:p w14:paraId="74A519AF" w14:textId="2F3B84CA" w:rsidR="00F7608D" w:rsidRDefault="00F7608D" w:rsidP="00F7608D">
      <w:pPr>
        <w:ind w:left="1636"/>
      </w:pPr>
      <w:r>
        <w:t xml:space="preserve">Kloakering blev drøftet. Vi har ikke </w:t>
      </w:r>
      <w:proofErr w:type="gramStart"/>
      <w:r>
        <w:t>detalje planer</w:t>
      </w:r>
      <w:proofErr w:type="gramEnd"/>
      <w:r>
        <w:t xml:space="preserve"> endnu.</w:t>
      </w:r>
    </w:p>
    <w:p w14:paraId="4F655675" w14:textId="5F368503" w:rsidR="00F7608D" w:rsidRDefault="00F7608D" w:rsidP="00F7608D">
      <w:pPr>
        <w:ind w:left="1636"/>
      </w:pPr>
      <w:r>
        <w:t>Der forventes orienteringsmøder i forbindelse med projekt der for Strandparken engang i 2027.</w:t>
      </w:r>
    </w:p>
    <w:p w14:paraId="7C567EFF" w14:textId="77777777" w:rsidR="00B535B4" w:rsidRDefault="00F7608D" w:rsidP="00F7608D">
      <w:pPr>
        <w:ind w:left="1636"/>
      </w:pPr>
      <w:r>
        <w:t xml:space="preserve">60års Jubilæum for Strandparken er vist 2026. </w:t>
      </w:r>
      <w:r w:rsidR="00B535B4">
        <w:t>Bestyrelsen tager punktet op på et kommende møde.</w:t>
      </w:r>
    </w:p>
    <w:p w14:paraId="143BEFF6" w14:textId="647CE599" w:rsidR="00B535B4" w:rsidRDefault="00B535B4" w:rsidP="00F7608D">
      <w:pPr>
        <w:ind w:left="1636"/>
      </w:pPr>
      <w:r>
        <w:t>Benny har søgt tilladelse til bål lørdag d. 27/6 – information fremsendes senere.</w:t>
      </w:r>
    </w:p>
    <w:p w14:paraId="611E13AC" w14:textId="2614754C" w:rsidR="00F7608D" w:rsidRDefault="00B535B4" w:rsidP="00F7608D">
      <w:pPr>
        <w:ind w:left="1636"/>
      </w:pPr>
      <w:r>
        <w:t xml:space="preserve">Tak </w:t>
      </w:r>
      <w:r w:rsidR="00AC3A99">
        <w:t xml:space="preserve">til alle </w:t>
      </w:r>
      <w:r>
        <w:t>fremmød</w:t>
      </w:r>
      <w:r w:rsidR="00AC3A99">
        <w:t>t</w:t>
      </w:r>
      <w:r>
        <w:t>e.</w:t>
      </w:r>
    </w:p>
    <w:p w14:paraId="67D2E035" w14:textId="77777777" w:rsidR="00AC3A99" w:rsidRDefault="00AC3A99" w:rsidP="00F7608D">
      <w:pPr>
        <w:ind w:left="1636"/>
      </w:pPr>
    </w:p>
    <w:p w14:paraId="67B51DEA" w14:textId="65C7B64A" w:rsidR="00C036AC" w:rsidRDefault="00273ACD">
      <w:r>
        <w:t>Referent</w:t>
      </w:r>
    </w:p>
    <w:p w14:paraId="27CE880D" w14:textId="77777777" w:rsidR="00273ACD" w:rsidRDefault="00273ACD"/>
    <w:p w14:paraId="51B23425" w14:textId="1657841B" w:rsidR="00273ACD" w:rsidRDefault="00273ACD">
      <w:r>
        <w:t>Gorm Pedersen</w:t>
      </w:r>
    </w:p>
    <w:sectPr w:rsidR="00273ACD">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45BCA" w14:textId="77777777" w:rsidR="00FC3B7D" w:rsidRDefault="00FC3B7D" w:rsidP="00D6048D">
      <w:pPr>
        <w:spacing w:after="0" w:line="240" w:lineRule="auto"/>
      </w:pPr>
      <w:r>
        <w:separator/>
      </w:r>
    </w:p>
  </w:endnote>
  <w:endnote w:type="continuationSeparator" w:id="0">
    <w:p w14:paraId="588A6361" w14:textId="77777777" w:rsidR="00FC3B7D" w:rsidRDefault="00FC3B7D" w:rsidP="00D60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63FC" w14:textId="680384E8" w:rsidR="00D6048D" w:rsidRDefault="00D6048D">
    <w:pPr>
      <w:pStyle w:val="Sidefod"/>
      <w:jc w:val="center"/>
    </w:pPr>
    <w:r>
      <w:t xml:space="preserve">Side </w:t>
    </w:r>
    <w:sdt>
      <w:sdtPr>
        <w:id w:val="-1077821532"/>
        <w:docPartObj>
          <w:docPartGallery w:val="Page Numbers (Bottom of Page)"/>
          <w:docPartUnique/>
        </w:docPartObj>
      </w:sdtPr>
      <w:sdtEndPr/>
      <w:sdtContent>
        <w:r>
          <w:fldChar w:fldCharType="begin"/>
        </w:r>
        <w:r>
          <w:instrText>PAGE   \* MERGEFORMAT</w:instrText>
        </w:r>
        <w:r>
          <w:fldChar w:fldCharType="separate"/>
        </w:r>
        <w:r>
          <w:t>2</w:t>
        </w:r>
        <w:r>
          <w:fldChar w:fldCharType="end"/>
        </w:r>
        <w:r>
          <w:t xml:space="preserve"> af 4</w:t>
        </w:r>
      </w:sdtContent>
    </w:sdt>
  </w:p>
  <w:p w14:paraId="51B9BDCC" w14:textId="5D4E36C7" w:rsidR="00D6048D" w:rsidRDefault="00D6048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06774" w14:textId="77777777" w:rsidR="00FC3B7D" w:rsidRDefault="00FC3B7D" w:rsidP="00D6048D">
      <w:pPr>
        <w:spacing w:after="0" w:line="240" w:lineRule="auto"/>
      </w:pPr>
      <w:r>
        <w:separator/>
      </w:r>
    </w:p>
  </w:footnote>
  <w:footnote w:type="continuationSeparator" w:id="0">
    <w:p w14:paraId="602460B8" w14:textId="77777777" w:rsidR="00FC3B7D" w:rsidRDefault="00FC3B7D" w:rsidP="00D604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512F4"/>
    <w:multiLevelType w:val="hybridMultilevel"/>
    <w:tmpl w:val="83A0115E"/>
    <w:lvl w:ilvl="0" w:tplc="04060001">
      <w:start w:val="1"/>
      <w:numFmt w:val="bullet"/>
      <w:lvlText w:val=""/>
      <w:lvlJc w:val="left"/>
      <w:pPr>
        <w:ind w:left="1996" w:hanging="360"/>
      </w:pPr>
      <w:rPr>
        <w:rFonts w:ascii="Symbol" w:hAnsi="Symbol" w:hint="default"/>
      </w:rPr>
    </w:lvl>
    <w:lvl w:ilvl="1" w:tplc="04060003">
      <w:start w:val="1"/>
      <w:numFmt w:val="bullet"/>
      <w:lvlText w:val="o"/>
      <w:lvlJc w:val="left"/>
      <w:pPr>
        <w:ind w:left="2716" w:hanging="360"/>
      </w:pPr>
      <w:rPr>
        <w:rFonts w:ascii="Courier New" w:hAnsi="Courier New" w:cs="Courier New" w:hint="default"/>
      </w:rPr>
    </w:lvl>
    <w:lvl w:ilvl="2" w:tplc="04060005">
      <w:start w:val="1"/>
      <w:numFmt w:val="bullet"/>
      <w:lvlText w:val=""/>
      <w:lvlJc w:val="left"/>
      <w:pPr>
        <w:ind w:left="3436" w:hanging="360"/>
      </w:pPr>
      <w:rPr>
        <w:rFonts w:ascii="Wingdings" w:hAnsi="Wingdings" w:hint="default"/>
      </w:rPr>
    </w:lvl>
    <w:lvl w:ilvl="3" w:tplc="04060001">
      <w:start w:val="1"/>
      <w:numFmt w:val="bullet"/>
      <w:lvlText w:val=""/>
      <w:lvlJc w:val="left"/>
      <w:pPr>
        <w:ind w:left="4156" w:hanging="360"/>
      </w:pPr>
      <w:rPr>
        <w:rFonts w:ascii="Symbol" w:hAnsi="Symbol" w:hint="default"/>
      </w:rPr>
    </w:lvl>
    <w:lvl w:ilvl="4" w:tplc="04060003">
      <w:start w:val="1"/>
      <w:numFmt w:val="bullet"/>
      <w:lvlText w:val="o"/>
      <w:lvlJc w:val="left"/>
      <w:pPr>
        <w:ind w:left="4876" w:hanging="360"/>
      </w:pPr>
      <w:rPr>
        <w:rFonts w:ascii="Courier New" w:hAnsi="Courier New" w:cs="Courier New" w:hint="default"/>
      </w:rPr>
    </w:lvl>
    <w:lvl w:ilvl="5" w:tplc="04060005">
      <w:start w:val="1"/>
      <w:numFmt w:val="bullet"/>
      <w:lvlText w:val=""/>
      <w:lvlJc w:val="left"/>
      <w:pPr>
        <w:ind w:left="5596" w:hanging="360"/>
      </w:pPr>
      <w:rPr>
        <w:rFonts w:ascii="Wingdings" w:hAnsi="Wingdings" w:hint="default"/>
      </w:rPr>
    </w:lvl>
    <w:lvl w:ilvl="6" w:tplc="04060001">
      <w:start w:val="1"/>
      <w:numFmt w:val="bullet"/>
      <w:lvlText w:val=""/>
      <w:lvlJc w:val="left"/>
      <w:pPr>
        <w:ind w:left="6316" w:hanging="360"/>
      </w:pPr>
      <w:rPr>
        <w:rFonts w:ascii="Symbol" w:hAnsi="Symbol" w:hint="default"/>
      </w:rPr>
    </w:lvl>
    <w:lvl w:ilvl="7" w:tplc="04060003">
      <w:start w:val="1"/>
      <w:numFmt w:val="bullet"/>
      <w:lvlText w:val="o"/>
      <w:lvlJc w:val="left"/>
      <w:pPr>
        <w:ind w:left="7036" w:hanging="360"/>
      </w:pPr>
      <w:rPr>
        <w:rFonts w:ascii="Courier New" w:hAnsi="Courier New" w:cs="Courier New" w:hint="default"/>
      </w:rPr>
    </w:lvl>
    <w:lvl w:ilvl="8" w:tplc="04060005">
      <w:start w:val="1"/>
      <w:numFmt w:val="bullet"/>
      <w:lvlText w:val=""/>
      <w:lvlJc w:val="left"/>
      <w:pPr>
        <w:ind w:left="7756" w:hanging="360"/>
      </w:pPr>
      <w:rPr>
        <w:rFonts w:ascii="Wingdings" w:hAnsi="Wingdings" w:hint="default"/>
      </w:rPr>
    </w:lvl>
  </w:abstractNum>
  <w:abstractNum w:abstractNumId="1" w15:restartNumberingAfterBreak="0">
    <w:nsid w:val="16810AD1"/>
    <w:multiLevelType w:val="hybridMultilevel"/>
    <w:tmpl w:val="3CA4D062"/>
    <w:lvl w:ilvl="0" w:tplc="0406000F">
      <w:start w:val="1"/>
      <w:numFmt w:val="decimal"/>
      <w:lvlText w:val="%1."/>
      <w:lvlJc w:val="left"/>
      <w:pPr>
        <w:ind w:left="1636" w:hanging="360"/>
      </w:pPr>
    </w:lvl>
    <w:lvl w:ilvl="1" w:tplc="04060001">
      <w:start w:val="1"/>
      <w:numFmt w:val="bullet"/>
      <w:lvlText w:val=""/>
      <w:lvlJc w:val="left"/>
      <w:pPr>
        <w:ind w:left="2214" w:hanging="360"/>
      </w:pPr>
      <w:rPr>
        <w:rFonts w:ascii="Symbol" w:hAnsi="Symbol" w:hint="default"/>
      </w:rPr>
    </w:lvl>
    <w:lvl w:ilvl="2" w:tplc="0406001B">
      <w:start w:val="1"/>
      <w:numFmt w:val="lowerRoman"/>
      <w:lvlText w:val="%3."/>
      <w:lvlJc w:val="right"/>
      <w:pPr>
        <w:ind w:left="2934" w:hanging="180"/>
      </w:pPr>
    </w:lvl>
    <w:lvl w:ilvl="3" w:tplc="0406000F">
      <w:start w:val="1"/>
      <w:numFmt w:val="decimal"/>
      <w:lvlText w:val="%4."/>
      <w:lvlJc w:val="left"/>
      <w:pPr>
        <w:ind w:left="3654" w:hanging="360"/>
      </w:pPr>
    </w:lvl>
    <w:lvl w:ilvl="4" w:tplc="04060019">
      <w:start w:val="1"/>
      <w:numFmt w:val="lowerLetter"/>
      <w:lvlText w:val="%5."/>
      <w:lvlJc w:val="left"/>
      <w:pPr>
        <w:ind w:left="4374" w:hanging="360"/>
      </w:pPr>
    </w:lvl>
    <w:lvl w:ilvl="5" w:tplc="0406001B">
      <w:start w:val="1"/>
      <w:numFmt w:val="lowerRoman"/>
      <w:lvlText w:val="%6."/>
      <w:lvlJc w:val="right"/>
      <w:pPr>
        <w:ind w:left="5094" w:hanging="180"/>
      </w:pPr>
    </w:lvl>
    <w:lvl w:ilvl="6" w:tplc="0406000F">
      <w:start w:val="1"/>
      <w:numFmt w:val="decimal"/>
      <w:lvlText w:val="%7."/>
      <w:lvlJc w:val="left"/>
      <w:pPr>
        <w:ind w:left="5814" w:hanging="360"/>
      </w:pPr>
    </w:lvl>
    <w:lvl w:ilvl="7" w:tplc="04060019">
      <w:start w:val="1"/>
      <w:numFmt w:val="lowerLetter"/>
      <w:lvlText w:val="%8."/>
      <w:lvlJc w:val="left"/>
      <w:pPr>
        <w:ind w:left="6534" w:hanging="360"/>
      </w:pPr>
    </w:lvl>
    <w:lvl w:ilvl="8" w:tplc="0406001B">
      <w:start w:val="1"/>
      <w:numFmt w:val="lowerRoman"/>
      <w:lvlText w:val="%9."/>
      <w:lvlJc w:val="right"/>
      <w:pPr>
        <w:ind w:left="7254" w:hanging="180"/>
      </w:pPr>
    </w:lvl>
  </w:abstractNum>
  <w:num w:numId="1" w16cid:durableId="22781184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9265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355"/>
    <w:rsid w:val="00054008"/>
    <w:rsid w:val="001D0191"/>
    <w:rsid w:val="00273ACD"/>
    <w:rsid w:val="002E0ABD"/>
    <w:rsid w:val="002E1A13"/>
    <w:rsid w:val="00372F95"/>
    <w:rsid w:val="00394959"/>
    <w:rsid w:val="005634B9"/>
    <w:rsid w:val="006C6B73"/>
    <w:rsid w:val="007C2D82"/>
    <w:rsid w:val="00891540"/>
    <w:rsid w:val="009139B2"/>
    <w:rsid w:val="009E6699"/>
    <w:rsid w:val="00AC3A99"/>
    <w:rsid w:val="00B535B4"/>
    <w:rsid w:val="00BB2355"/>
    <w:rsid w:val="00C036AC"/>
    <w:rsid w:val="00C20659"/>
    <w:rsid w:val="00C3600E"/>
    <w:rsid w:val="00D6048D"/>
    <w:rsid w:val="00E0322F"/>
    <w:rsid w:val="00F17B6C"/>
    <w:rsid w:val="00F272A6"/>
    <w:rsid w:val="00F7608D"/>
    <w:rsid w:val="00FC3B7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C743F"/>
  <w15:chartTrackingRefBased/>
  <w15:docId w15:val="{779CEF0B-A177-4D4F-BFA6-03F15D715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B23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B23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B235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B235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B235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B235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B235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B235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B2355"/>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B235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BB235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BB2355"/>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BB2355"/>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BB2355"/>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BB235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B235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B235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B2355"/>
    <w:rPr>
      <w:rFonts w:eastAsiaTheme="majorEastAsia" w:cstheme="majorBidi"/>
      <w:color w:val="272727" w:themeColor="text1" w:themeTint="D8"/>
    </w:rPr>
  </w:style>
  <w:style w:type="paragraph" w:styleId="Titel">
    <w:name w:val="Title"/>
    <w:basedOn w:val="Normal"/>
    <w:next w:val="Normal"/>
    <w:link w:val="TitelTegn"/>
    <w:uiPriority w:val="10"/>
    <w:qFormat/>
    <w:rsid w:val="00BB23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B235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B235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B235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BB235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BB2355"/>
    <w:rPr>
      <w:i/>
      <w:iCs/>
      <w:color w:val="404040" w:themeColor="text1" w:themeTint="BF"/>
    </w:rPr>
  </w:style>
  <w:style w:type="paragraph" w:styleId="Listeafsnit">
    <w:name w:val="List Paragraph"/>
    <w:basedOn w:val="Normal"/>
    <w:uiPriority w:val="34"/>
    <w:qFormat/>
    <w:rsid w:val="00BB2355"/>
    <w:pPr>
      <w:ind w:left="720"/>
      <w:contextualSpacing/>
    </w:pPr>
  </w:style>
  <w:style w:type="character" w:styleId="Kraftigfremhvning">
    <w:name w:val="Intense Emphasis"/>
    <w:basedOn w:val="Standardskrifttypeiafsnit"/>
    <w:uiPriority w:val="21"/>
    <w:qFormat/>
    <w:rsid w:val="00BB2355"/>
    <w:rPr>
      <w:i/>
      <w:iCs/>
      <w:color w:val="0F4761" w:themeColor="accent1" w:themeShade="BF"/>
    </w:rPr>
  </w:style>
  <w:style w:type="paragraph" w:styleId="Strktcitat">
    <w:name w:val="Intense Quote"/>
    <w:basedOn w:val="Normal"/>
    <w:next w:val="Normal"/>
    <w:link w:val="StrktcitatTegn"/>
    <w:uiPriority w:val="30"/>
    <w:qFormat/>
    <w:rsid w:val="00BB23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BB2355"/>
    <w:rPr>
      <w:i/>
      <w:iCs/>
      <w:color w:val="0F4761" w:themeColor="accent1" w:themeShade="BF"/>
    </w:rPr>
  </w:style>
  <w:style w:type="character" w:styleId="Kraftighenvisning">
    <w:name w:val="Intense Reference"/>
    <w:basedOn w:val="Standardskrifttypeiafsnit"/>
    <w:uiPriority w:val="32"/>
    <w:qFormat/>
    <w:rsid w:val="00BB2355"/>
    <w:rPr>
      <w:b/>
      <w:bCs/>
      <w:smallCaps/>
      <w:color w:val="0F4761" w:themeColor="accent1" w:themeShade="BF"/>
      <w:spacing w:val="5"/>
    </w:rPr>
  </w:style>
  <w:style w:type="paragraph" w:styleId="Sidehoved">
    <w:name w:val="header"/>
    <w:basedOn w:val="Normal"/>
    <w:link w:val="SidehovedTegn"/>
    <w:uiPriority w:val="99"/>
    <w:unhideWhenUsed/>
    <w:rsid w:val="00D6048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6048D"/>
  </w:style>
  <w:style w:type="paragraph" w:styleId="Sidefod">
    <w:name w:val="footer"/>
    <w:basedOn w:val="Normal"/>
    <w:link w:val="SidefodTegn"/>
    <w:uiPriority w:val="99"/>
    <w:unhideWhenUsed/>
    <w:rsid w:val="00D6048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60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552</Words>
  <Characters>3372</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 Pedersen</dc:creator>
  <cp:keywords/>
  <dc:description/>
  <cp:lastModifiedBy>benny sørensen</cp:lastModifiedBy>
  <cp:revision>2</cp:revision>
  <cp:lastPrinted>2026-05-16T09:10:00Z</cp:lastPrinted>
  <dcterms:created xsi:type="dcterms:W3CDTF">2026-05-23T12:03:00Z</dcterms:created>
  <dcterms:modified xsi:type="dcterms:W3CDTF">2026-05-23T12:03:00Z</dcterms:modified>
</cp:coreProperties>
</file>